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7D5" w:rsidRDefault="004727D5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7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5551" cy="9086850"/>
            <wp:effectExtent l="0" t="0" r="4445" b="0"/>
            <wp:docPr id="1" name="Рисунок 1" descr="C:\Users\МОКУ СОШ\Downloads\2025-03-25_10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КУ СОШ\Downloads\2025-03-25_10-08-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765" cy="90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13A6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13A69">
        <w:rPr>
          <w:rFonts w:ascii="Times New Roman" w:hAnsi="Times New Roman" w:cs="Times New Roman"/>
          <w:sz w:val="28"/>
          <w:szCs w:val="28"/>
        </w:rPr>
        <w:t xml:space="preserve">   </w:t>
      </w:r>
      <w:r w:rsidRPr="00430BA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30BA6">
        <w:rPr>
          <w:rFonts w:ascii="Times New Roman" w:hAnsi="Times New Roman" w:cs="Times New Roman"/>
          <w:sz w:val="28"/>
          <w:szCs w:val="28"/>
        </w:rPr>
        <w:t>Утверждаю»</w:t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на Общем собрании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3F5C">
        <w:rPr>
          <w:rFonts w:ascii="Times New Roman" w:hAnsi="Times New Roman" w:cs="Times New Roman"/>
          <w:sz w:val="28"/>
          <w:szCs w:val="28"/>
        </w:rPr>
        <w:t xml:space="preserve">                    Директор МОКУ СОШ д. Махмутово</w:t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М</w:t>
      </w:r>
      <w:r w:rsidR="00B53F5C">
        <w:rPr>
          <w:rFonts w:ascii="Times New Roman" w:hAnsi="Times New Roman" w:cs="Times New Roman"/>
          <w:sz w:val="28"/>
          <w:szCs w:val="28"/>
        </w:rPr>
        <w:t>ОКУ СОШ д.</w:t>
      </w:r>
      <w:r w:rsidR="00C13A69">
        <w:rPr>
          <w:rFonts w:ascii="Times New Roman" w:hAnsi="Times New Roman" w:cs="Times New Roman"/>
          <w:sz w:val="28"/>
          <w:szCs w:val="28"/>
        </w:rPr>
        <w:t xml:space="preserve"> </w:t>
      </w:r>
      <w:r w:rsidR="00B53F5C">
        <w:rPr>
          <w:rFonts w:ascii="Times New Roman" w:hAnsi="Times New Roman" w:cs="Times New Roman"/>
          <w:sz w:val="28"/>
          <w:szCs w:val="28"/>
        </w:rPr>
        <w:t xml:space="preserve">Махмутово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174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________________/_________/</w:t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202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30B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0BA6">
        <w:rPr>
          <w:rFonts w:ascii="Times New Roman" w:hAnsi="Times New Roman" w:cs="Times New Roman"/>
          <w:sz w:val="28"/>
          <w:szCs w:val="28"/>
        </w:rPr>
        <w:t xml:space="preserve">от </w:t>
      </w:r>
      <w:r w:rsidR="00F202FD">
        <w:rPr>
          <w:rFonts w:ascii="Times New Roman" w:hAnsi="Times New Roman" w:cs="Times New Roman"/>
          <w:sz w:val="28"/>
          <w:szCs w:val="28"/>
        </w:rPr>
        <w:t xml:space="preserve"> 24.03.</w:t>
      </w:r>
      <w:proofErr w:type="gramEnd"/>
      <w:r w:rsidRPr="00430BA6">
        <w:rPr>
          <w:rFonts w:ascii="Times New Roman" w:hAnsi="Times New Roman" w:cs="Times New Roman"/>
          <w:sz w:val="28"/>
          <w:szCs w:val="28"/>
        </w:rPr>
        <w:t xml:space="preserve"> 2025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30BA6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F202FD">
        <w:rPr>
          <w:rFonts w:ascii="Times New Roman" w:hAnsi="Times New Roman" w:cs="Times New Roman"/>
          <w:sz w:val="28"/>
          <w:szCs w:val="28"/>
        </w:rPr>
        <w:t>_53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30BA6">
        <w:rPr>
          <w:rFonts w:ascii="Times New Roman" w:hAnsi="Times New Roman" w:cs="Times New Roman"/>
          <w:sz w:val="28"/>
          <w:szCs w:val="28"/>
        </w:rPr>
        <w:t xml:space="preserve"> от </w:t>
      </w:r>
      <w:r w:rsidR="00F202FD">
        <w:rPr>
          <w:rFonts w:ascii="Times New Roman" w:hAnsi="Times New Roman" w:cs="Times New Roman"/>
          <w:sz w:val="28"/>
          <w:szCs w:val="28"/>
        </w:rPr>
        <w:t>_24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30BA6">
        <w:rPr>
          <w:rFonts w:ascii="Times New Roman" w:hAnsi="Times New Roman" w:cs="Times New Roman"/>
          <w:sz w:val="28"/>
          <w:szCs w:val="28"/>
        </w:rPr>
        <w:t xml:space="preserve"> 2025 г.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С учетом мнения</w:t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Первичной профсоюзной организации М</w:t>
      </w:r>
      <w:r w:rsidR="00B53F5C">
        <w:rPr>
          <w:rFonts w:ascii="Times New Roman" w:hAnsi="Times New Roman" w:cs="Times New Roman"/>
          <w:sz w:val="28"/>
          <w:szCs w:val="28"/>
        </w:rPr>
        <w:t>ОК</w:t>
      </w:r>
      <w:r w:rsidR="00AE174E">
        <w:rPr>
          <w:rFonts w:ascii="Times New Roman" w:hAnsi="Times New Roman" w:cs="Times New Roman"/>
          <w:sz w:val="28"/>
          <w:szCs w:val="28"/>
        </w:rPr>
        <w:t xml:space="preserve">У </w:t>
      </w:r>
    </w:p>
    <w:p w:rsidR="00430BA6" w:rsidRPr="00430BA6" w:rsidRDefault="00A0461B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д.</w:t>
      </w:r>
      <w:r w:rsidR="00C13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Махмутово</w:t>
      </w:r>
    </w:p>
    <w:p w:rsidR="00430BA6" w:rsidRPr="00430BA6" w:rsidRDefault="00430BA6" w:rsidP="00AE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202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30BA6">
        <w:rPr>
          <w:rFonts w:ascii="Times New Roman" w:hAnsi="Times New Roman" w:cs="Times New Roman"/>
          <w:sz w:val="28"/>
          <w:szCs w:val="28"/>
        </w:rPr>
        <w:t xml:space="preserve"> от </w:t>
      </w:r>
      <w:r w:rsidR="00F202FD">
        <w:rPr>
          <w:rFonts w:ascii="Times New Roman" w:hAnsi="Times New Roman" w:cs="Times New Roman"/>
          <w:sz w:val="28"/>
          <w:szCs w:val="28"/>
        </w:rPr>
        <w:t>24.03.</w:t>
      </w:r>
      <w:r w:rsidRPr="00430BA6">
        <w:rPr>
          <w:rFonts w:ascii="Times New Roman" w:hAnsi="Times New Roman" w:cs="Times New Roman"/>
          <w:sz w:val="28"/>
          <w:szCs w:val="28"/>
        </w:rPr>
        <w:t xml:space="preserve"> 2025 г.</w:t>
      </w:r>
    </w:p>
    <w:p w:rsidR="00430BA6" w:rsidRDefault="00430BA6" w:rsidP="00430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A6" w:rsidRPr="00430BA6" w:rsidRDefault="00430BA6" w:rsidP="00430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A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30BA6" w:rsidRPr="00430BA6" w:rsidRDefault="00430BA6" w:rsidP="00430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0BA6">
        <w:rPr>
          <w:rFonts w:ascii="Times New Roman" w:hAnsi="Times New Roman" w:cs="Times New Roman"/>
          <w:b/>
          <w:sz w:val="28"/>
          <w:szCs w:val="28"/>
        </w:rPr>
        <w:t>о правилах приема, перевода, выбытия и отчисления обучающихся</w:t>
      </w:r>
    </w:p>
    <w:bookmarkEnd w:id="0"/>
    <w:p w:rsidR="00430BA6" w:rsidRPr="00430BA6" w:rsidRDefault="008D45C3" w:rsidP="00430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A6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</w:t>
      </w:r>
      <w:r w:rsidR="0057188A">
        <w:rPr>
          <w:rFonts w:ascii="Times New Roman" w:hAnsi="Times New Roman" w:cs="Times New Roman"/>
          <w:b/>
          <w:sz w:val="28"/>
          <w:szCs w:val="28"/>
        </w:rPr>
        <w:t xml:space="preserve"> казен</w:t>
      </w:r>
      <w:r w:rsidR="00430BA6" w:rsidRPr="00430BA6">
        <w:rPr>
          <w:rFonts w:ascii="Times New Roman" w:hAnsi="Times New Roman" w:cs="Times New Roman"/>
          <w:b/>
          <w:sz w:val="28"/>
          <w:szCs w:val="28"/>
        </w:rPr>
        <w:t xml:space="preserve">ного учреждения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30BA6" w:rsidRPr="00430BA6">
        <w:rPr>
          <w:rFonts w:ascii="Times New Roman" w:hAnsi="Times New Roman" w:cs="Times New Roman"/>
          <w:b/>
          <w:sz w:val="28"/>
          <w:szCs w:val="28"/>
        </w:rPr>
        <w:t>редняя</w:t>
      </w:r>
    </w:p>
    <w:p w:rsidR="00430BA6" w:rsidRPr="00430BA6" w:rsidRDefault="00430BA6" w:rsidP="00430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A6">
        <w:rPr>
          <w:rFonts w:ascii="Times New Roman" w:hAnsi="Times New Roman" w:cs="Times New Roman"/>
          <w:b/>
          <w:sz w:val="28"/>
          <w:szCs w:val="28"/>
        </w:rPr>
        <w:t>общеобразо</w:t>
      </w:r>
      <w:r w:rsidR="00A0461B">
        <w:rPr>
          <w:rFonts w:ascii="Times New Roman" w:hAnsi="Times New Roman" w:cs="Times New Roman"/>
          <w:b/>
          <w:sz w:val="28"/>
          <w:szCs w:val="28"/>
        </w:rPr>
        <w:t>вательная школа д. Махмутово</w:t>
      </w:r>
      <w:r w:rsidRPr="00430BA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Белорецкий район Республики Башкортостан</w:t>
      </w:r>
    </w:p>
    <w:p w:rsidR="008D45C3" w:rsidRDefault="008D45C3" w:rsidP="00430B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BA6" w:rsidRPr="008B5CF0" w:rsidRDefault="00430BA6" w:rsidP="008B5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CF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1.1. Настоящее Положение о правилах приема, перевода, выбытия и отчисления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D45C3" w:rsidRPr="008D45C3">
        <w:rPr>
          <w:rFonts w:ascii="Times New Roman" w:hAnsi="Times New Roman" w:cs="Times New Roman"/>
          <w:sz w:val="28"/>
          <w:szCs w:val="28"/>
        </w:rPr>
        <w:t>муниципаль</w:t>
      </w:r>
      <w:r w:rsidR="00A0461B">
        <w:rPr>
          <w:rFonts w:ascii="Times New Roman" w:hAnsi="Times New Roman" w:cs="Times New Roman"/>
          <w:sz w:val="28"/>
          <w:szCs w:val="28"/>
        </w:rPr>
        <w:t>ного общеобразовательного казен</w:t>
      </w:r>
      <w:r w:rsidR="008D45C3" w:rsidRPr="008D45C3">
        <w:rPr>
          <w:rFonts w:ascii="Times New Roman" w:hAnsi="Times New Roman" w:cs="Times New Roman"/>
          <w:sz w:val="28"/>
          <w:szCs w:val="28"/>
        </w:rPr>
        <w:t>ного учреждения средняя</w:t>
      </w:r>
      <w:r w:rsidR="008D45C3">
        <w:rPr>
          <w:rFonts w:ascii="Times New Roman" w:hAnsi="Times New Roman" w:cs="Times New Roman"/>
          <w:sz w:val="28"/>
          <w:szCs w:val="28"/>
        </w:rPr>
        <w:t xml:space="preserve"> </w:t>
      </w:r>
      <w:r w:rsidR="008D45C3" w:rsidRPr="008D45C3">
        <w:rPr>
          <w:rFonts w:ascii="Times New Roman" w:hAnsi="Times New Roman" w:cs="Times New Roman"/>
          <w:sz w:val="28"/>
          <w:szCs w:val="28"/>
        </w:rPr>
        <w:t>общеобразо</w:t>
      </w:r>
      <w:r w:rsidR="00A0461B">
        <w:rPr>
          <w:rFonts w:ascii="Times New Roman" w:hAnsi="Times New Roman" w:cs="Times New Roman"/>
          <w:sz w:val="28"/>
          <w:szCs w:val="28"/>
        </w:rPr>
        <w:t>вательная школа д. Махмутово</w:t>
      </w:r>
      <w:r w:rsidR="008D45C3" w:rsidRPr="008D45C3">
        <w:rPr>
          <w:rFonts w:ascii="Times New Roman" w:hAnsi="Times New Roman" w:cs="Times New Roman"/>
          <w:sz w:val="28"/>
          <w:szCs w:val="28"/>
        </w:rPr>
        <w:t xml:space="preserve"> муниципального района Белорецкий район Республики Башкортостан</w:t>
      </w:r>
      <w:r w:rsidRPr="00430BA6">
        <w:rPr>
          <w:rFonts w:ascii="Times New Roman" w:hAnsi="Times New Roman" w:cs="Times New Roman"/>
          <w:sz w:val="28"/>
          <w:szCs w:val="28"/>
        </w:rPr>
        <w:t xml:space="preserve"> (далее Положение) разработано в</w:t>
      </w:r>
      <w:r w:rsidR="008D45C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соответствии с:</w:t>
      </w:r>
    </w:p>
    <w:p w:rsidR="00430BA6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Конституцией Российской Федерации,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Федеральным Законом № 273-ФЗ от 29.12.2012 г «Об образовании в Российской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Федерации» с изменениями и дополнениями,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Федеральным законом № 115-ФЗ от 25.07.2002г «О правовом положении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Федерации» с изменениями и дополнениями,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2.09.2020 №458 «Об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утверждении Порядка приема на обучение по образовательным программам начального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образования» с изменениями и дополнениями.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№707 от 8 октября 2021 года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приказ Министерства просвещения Российской Федерации от 2 сентября 2020 г.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№458 "Об утверждении Порядка приема на обучение по образовательным программам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№784 от 30 августа 2022 года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приказ Министерства просвещения Российской Федерации от 2 сентября 2020 г.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 xml:space="preserve">№458 "Об утверждении Порядка приема на </w:t>
      </w:r>
      <w:r w:rsidRPr="002526DD">
        <w:rPr>
          <w:rFonts w:ascii="Times New Roman" w:hAnsi="Times New Roman" w:cs="Times New Roman"/>
          <w:sz w:val="28"/>
          <w:szCs w:val="28"/>
        </w:rPr>
        <w:lastRenderedPageBreak/>
        <w:t>обучение по образовательным программам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№642 от 30.08.2023 г.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 начального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образования, утвержденный приказом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2.09.2020 г. №458»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Приказом Министерства просвещения РФ №171 от 04.03.2025 г. «О внесении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 начального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образования, утвержденный приказом</w:t>
      </w:r>
      <w:r w:rsidR="008D45C3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2.09.2020г. №458»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Приказ Министерства просвещения РФ от 6 апреля 2023г. №240 «Об утверждении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 xml:space="preserve">Порядка и </w:t>
      </w:r>
      <w:r w:rsidR="00DF3140" w:rsidRPr="002526DD">
        <w:rPr>
          <w:rFonts w:ascii="Times New Roman" w:hAnsi="Times New Roman" w:cs="Times New Roman"/>
          <w:sz w:val="28"/>
          <w:szCs w:val="28"/>
        </w:rPr>
        <w:t>условий осуществления перевода,</w:t>
      </w:r>
      <w:r w:rsidRPr="002526DD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осуществляющей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образовательную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деятельность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</w:t>
      </w:r>
      <w:r w:rsidR="006E720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образовательным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программам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образования, в другие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организации,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осуществляющие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образовательную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деятельность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образовательным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программам соответствующих уровня и направленности»,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2020 года №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оздоровления детей и молодежи»,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Нормативными актами о закреплении территорий с целью учета детей, подлежащих</w:t>
      </w:r>
      <w:r w:rsidR="00DF3140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обучению в общеобразовательных организациях,</w:t>
      </w:r>
    </w:p>
    <w:p w:rsidR="00430BA6" w:rsidRPr="002526DD" w:rsidRDefault="00430BA6" w:rsidP="002526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Уставом образовательной организации.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1.2. Данное Положение регламентирует порядок и правила приема на обучение в</w:t>
      </w:r>
    </w:p>
    <w:p w:rsidR="00430BA6" w:rsidRPr="00430BA6" w:rsidRDefault="00EA634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М</w:t>
      </w:r>
      <w:r w:rsidR="00430BA6" w:rsidRPr="00430BA6">
        <w:rPr>
          <w:rFonts w:ascii="Times New Roman" w:hAnsi="Times New Roman" w:cs="Times New Roman"/>
          <w:sz w:val="28"/>
          <w:szCs w:val="28"/>
        </w:rPr>
        <w:t>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бюджетное учреждение средняя общеобразов</w:t>
      </w:r>
      <w:r w:rsidR="00A25AD2">
        <w:rPr>
          <w:rFonts w:ascii="Times New Roman" w:hAnsi="Times New Roman" w:cs="Times New Roman"/>
          <w:sz w:val="28"/>
          <w:szCs w:val="28"/>
        </w:rPr>
        <w:t xml:space="preserve">ательная школа д. Махмутово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Белорецкий район Республики Башкортостан </w:t>
      </w:r>
      <w:r w:rsidRPr="00430BA6">
        <w:rPr>
          <w:rFonts w:ascii="Times New Roman" w:hAnsi="Times New Roman" w:cs="Times New Roman"/>
          <w:sz w:val="28"/>
          <w:szCs w:val="28"/>
        </w:rPr>
        <w:t>(</w:t>
      </w:r>
      <w:r w:rsidR="00430BA6" w:rsidRPr="00430BA6">
        <w:rPr>
          <w:rFonts w:ascii="Times New Roman" w:hAnsi="Times New Roman" w:cs="Times New Roman"/>
          <w:sz w:val="28"/>
          <w:szCs w:val="28"/>
        </w:rPr>
        <w:t>Далее-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организация) по образовательным программам начального общего,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 xml:space="preserve">среднего общего образования, а также перевода, </w:t>
      </w:r>
      <w:r w:rsidRPr="00430BA6">
        <w:rPr>
          <w:rFonts w:ascii="Times New Roman" w:hAnsi="Times New Roman" w:cs="Times New Roman"/>
          <w:sz w:val="28"/>
          <w:szCs w:val="28"/>
        </w:rPr>
        <w:t>выбытия и отчисления,</w:t>
      </w:r>
      <w:r w:rsidR="00430BA6" w:rsidRPr="00430BA6">
        <w:rPr>
          <w:rFonts w:ascii="Times New Roman" w:hAnsi="Times New Roman" w:cs="Times New Roman"/>
          <w:sz w:val="28"/>
          <w:szCs w:val="28"/>
        </w:rPr>
        <w:t xml:space="preserve"> обучающихся из ОО.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1.3. Настоящее Положение разработано с целью соблюдения законодательства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 Федерации в области образования в части приема на обучение в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организацию и обеспечения их права на получение общего образования, 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также выбытия, перевода и отчисления.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1.4. Прием на обучение в Общеобразовательную организацию проводится на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принципах равных условий приема для всех поступающих, за исключением лиц, которым в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«Об образовании в Российской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Федерации»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предоставлены особые права (преимущества) при приеме на обучение (Часть 1 статьи 55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</w:t>
      </w:r>
      <w:r w:rsidR="00EA634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1.5. Прием на обучение по основным общеобразовательным программам проводится на</w:t>
      </w:r>
      <w:r w:rsidR="008B5CF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общедоступной основе.</w:t>
      </w:r>
    </w:p>
    <w:p w:rsidR="00430BA6" w:rsidRPr="008B5CF0" w:rsidRDefault="00430BA6" w:rsidP="008B5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CF0">
        <w:rPr>
          <w:rFonts w:ascii="Times New Roman" w:hAnsi="Times New Roman" w:cs="Times New Roman"/>
          <w:b/>
          <w:sz w:val="28"/>
          <w:szCs w:val="28"/>
        </w:rPr>
        <w:t>2. Правила приема обучающихся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2.1. Правила приема на уровнях начального общего, основного общего, среднего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общего образования обеспечивают прием всех граждан, которые проживают на территории,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="005F50B3">
        <w:rPr>
          <w:rFonts w:ascii="Times New Roman" w:hAnsi="Times New Roman" w:cs="Times New Roman"/>
          <w:sz w:val="28"/>
          <w:szCs w:val="28"/>
        </w:rPr>
        <w:t>закрепленной администрацией</w:t>
      </w:r>
      <w:r w:rsidR="00A45BF6">
        <w:rPr>
          <w:rFonts w:ascii="Times New Roman" w:hAnsi="Times New Roman" w:cs="Times New Roman"/>
          <w:sz w:val="28"/>
          <w:szCs w:val="28"/>
        </w:rPr>
        <w:t xml:space="preserve"> муниципального района Белорецкий район Республики Башкортостан</w:t>
      </w:r>
      <w:r w:rsidRPr="00430BA6">
        <w:rPr>
          <w:rFonts w:ascii="Times New Roman" w:hAnsi="Times New Roman" w:cs="Times New Roman"/>
          <w:sz w:val="28"/>
          <w:szCs w:val="28"/>
        </w:rPr>
        <w:t xml:space="preserve"> за Общеобразовательной организацией и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имеющих право на получение общего образования соответствующего уровня.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2.2.</w:t>
      </w:r>
      <w:r w:rsid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иностранных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лиц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без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гражданства,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том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числе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соотечественников, проживающих за рубежом, в Общеобразовательную организацию на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по основным общеобразовательным программам осуществляется в соответствии с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международными договорами Российской Федерации, Федеральным законом и настоящим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Положением.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2.3. В приеме в образовательную организацию может быть отказано по причине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отсутствия свободных мест, а также при невыполнении условий, установленных частью 21статьи 78 Федерального закона 273-ФЗ «Об образовании в Российской Федерации», за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случаев, предусмотренных частями 5 и 6 статьи 67 и статьей 88 Федерального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закона.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2.4. Не позднее 15 марта текущего года на официальном сайте ОО в сети Интернет, на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информационном стенде, ответственное лицо, назначаемое приказом руководителя,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размещает распорядительный акт (приказ, постановление и т.д.) администрации города</w:t>
      </w:r>
      <w:r w:rsidR="00A45BF6">
        <w:rPr>
          <w:rFonts w:ascii="Times New Roman" w:hAnsi="Times New Roman" w:cs="Times New Roman"/>
          <w:sz w:val="28"/>
          <w:szCs w:val="28"/>
        </w:rPr>
        <w:t xml:space="preserve"> </w:t>
      </w:r>
      <w:r w:rsidR="002526DD">
        <w:rPr>
          <w:rFonts w:ascii="Times New Roman" w:hAnsi="Times New Roman" w:cs="Times New Roman"/>
          <w:sz w:val="28"/>
          <w:szCs w:val="28"/>
        </w:rPr>
        <w:t xml:space="preserve">Белорецк муниципального района Белорецкий район Республики Башкортостан </w:t>
      </w:r>
      <w:r w:rsidRPr="00430BA6">
        <w:rPr>
          <w:rFonts w:ascii="Times New Roman" w:hAnsi="Times New Roman" w:cs="Times New Roman"/>
          <w:sz w:val="28"/>
          <w:szCs w:val="28"/>
        </w:rPr>
        <w:t>о закреплении образовательных организаций за соответственно конкретными</w:t>
      </w:r>
      <w:r w:rsid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территориями города </w:t>
      </w:r>
      <w:r w:rsidR="002526DD" w:rsidRPr="002526DD">
        <w:rPr>
          <w:rFonts w:ascii="Times New Roman" w:hAnsi="Times New Roman" w:cs="Times New Roman"/>
          <w:sz w:val="28"/>
          <w:szCs w:val="28"/>
        </w:rPr>
        <w:t>Белорецк муниципального района Белорецкий район Республики Башкортостан</w:t>
      </w:r>
      <w:r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течение 10 календарных дней с момента его издания.</w:t>
      </w:r>
    </w:p>
    <w:p w:rsid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2.5. Во внеочередном порядке предоставляются места</w:t>
      </w:r>
    </w:p>
    <w:p w:rsidR="00430BA6" w:rsidRPr="002526DD" w:rsidRDefault="00430BA6" w:rsidP="002526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пребывавших в добровольческих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формированиях, погибших (умерших) при выполнении задач в специальной военной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операции либо позднее указанного периода, но вследствие увечья (ранения, травмы,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контузии) или заболевания, полученных при выполнении задач в ходе проведения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специальной военной операции, в том числе усыновленным (удочеренным) или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находящимся под опекой или попечительством в семье, включая приемную семью либо в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 xml:space="preserve">случаях, </w:t>
      </w:r>
      <w:r w:rsidRPr="002526DD">
        <w:rPr>
          <w:rFonts w:ascii="Times New Roman" w:hAnsi="Times New Roman" w:cs="Times New Roman"/>
          <w:sz w:val="28"/>
          <w:szCs w:val="28"/>
        </w:rPr>
        <w:lastRenderedPageBreak/>
        <w:t>предусмотренных законами субъектов Российской Федерации, патронатную семью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 месту жительства их семей.</w:t>
      </w:r>
    </w:p>
    <w:p w:rsidR="00430BA6" w:rsidRPr="002526DD" w:rsidRDefault="00430BA6" w:rsidP="002526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 сотрудника, погибшего (умершего) при выполнении задач в специальной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военной операции либо позднее указанного периода, но вследствие увечья (ранения, травмы,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контузии) или заболевания, полученных при выполнении задач в ходе проведения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специальной военной операции, в том числе усыновленным (удочеренным) или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находящимся под опекой или попечительством в семье, включая приемную семью либо в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случаях, предусмотренных законами субъектов Российской Федерации, патронатную семью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по месту жительства их семей.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первоочередном порядке предоставляются места</w:t>
      </w:r>
    </w:p>
    <w:p w:rsidR="00430BA6" w:rsidRPr="002526DD" w:rsidRDefault="00430BA6" w:rsidP="00252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6DD">
        <w:rPr>
          <w:rFonts w:ascii="Times New Roman" w:hAnsi="Times New Roman" w:cs="Times New Roman"/>
          <w:sz w:val="28"/>
          <w:szCs w:val="28"/>
        </w:rPr>
        <w:t>детям, указанным в абзаце втором части 6 статьи 19 Федерального закона от 27 мая 1998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г. № 76-ФЗ «О статусе военнослужащих», по месту жительства их семей (Собрание</w:t>
      </w:r>
      <w:r w:rsidR="002526DD" w:rsidRPr="002526DD">
        <w:rPr>
          <w:rFonts w:ascii="Times New Roman" w:hAnsi="Times New Roman" w:cs="Times New Roman"/>
          <w:sz w:val="28"/>
          <w:szCs w:val="28"/>
        </w:rPr>
        <w:t xml:space="preserve"> </w:t>
      </w:r>
      <w:r w:rsidRPr="002526DD">
        <w:rPr>
          <w:rFonts w:ascii="Times New Roman" w:hAnsi="Times New Roman" w:cs="Times New Roman"/>
          <w:sz w:val="28"/>
          <w:szCs w:val="28"/>
        </w:rPr>
        <w:t>законодательства Российской Федерации, 1998, № 22, ст. 2331; 2013, № 27, ст. 3477);</w:t>
      </w:r>
    </w:p>
    <w:p w:rsidR="00430BA6" w:rsidRPr="005D1359" w:rsidRDefault="00430BA6" w:rsidP="007C17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детям, указанным в части 6 статьи 46 Федерального закона от 7 февраля 2011 г. № 3-ФЗ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«О полиции» (Собрание законодательства Российской Федерации, 2011, № 7, ст. 900;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2013, № 27, ст. 3477);</w:t>
      </w:r>
    </w:p>
    <w:p w:rsidR="00430BA6" w:rsidRPr="005D1359" w:rsidRDefault="00430BA6" w:rsidP="000751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(Часть 2 статьи 56 Федерального закона от 7 февраля 2011 г. № 3-ФЗ «О полиции»);</w:t>
      </w:r>
    </w:p>
    <w:p w:rsidR="00430BA6" w:rsidRPr="005D1359" w:rsidRDefault="00430BA6" w:rsidP="002643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детям, указанным в части 14 статьи 3 Федерального закона от 30 декабря 2012 г. № 283-ФЗ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"О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социальных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гарантиях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сотрудникам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некоторых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органов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исполнительной власти и внесении изменений в законодательные акты Российской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Федерации".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2.6. Ребенок, в том числе усыновленный (удочеренный) или находящийся под опекой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попечительством в семье, включая приемную семью либо в случаях, предусмотренных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законами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субъектов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патронатную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семью,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имеет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право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преимущественного приема на обучение по основным общеобразовательным программам,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если в Общеобразовательной организации обучаются его брат и (или) сестра (полнородные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="005D1359" w:rsidRPr="00430BA6">
        <w:rPr>
          <w:rFonts w:ascii="Times New Roman" w:hAnsi="Times New Roman" w:cs="Times New Roman"/>
          <w:sz w:val="28"/>
          <w:szCs w:val="28"/>
        </w:rPr>
        <w:t>не полнородные</w:t>
      </w:r>
      <w:r w:rsidRPr="00430BA6">
        <w:rPr>
          <w:rFonts w:ascii="Times New Roman" w:hAnsi="Times New Roman" w:cs="Times New Roman"/>
          <w:sz w:val="28"/>
          <w:szCs w:val="28"/>
        </w:rPr>
        <w:t>, усыновленные (удочеренные), дети, опекунами (попечителями) которых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являются родители (законные представители) этого ребенка, или дети, родителями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(законными представителями) которых являются опекуны (попечители) этого ребенка, за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случаев, предусмотренных 5 и 6 статьи 67 Федерального закона «Об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образовании в РФ» (Организация индивидуального отбора при приеме либо переводе для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получения основного общего и среднего общего образования с углубленным изучением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отдельных учебных предметов или для профильного обучения; организация конкурса или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индивидуального отбора при приеме либо переводе граждан для получения общего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интегрированные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дополнительными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спортивной подготовки, или образовательные программы среднего профессионального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в области искусств, интегрированные с образовательными программами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2.7. Дети с ограниченными возможностями здоровья принимаются на обучение по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начального общего, основного общего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среднего общего образования только с согласия их родителей (законных представителей) и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основании рекомендаций психолого-медико-педагогической комиссии (Часть 3 статьи 55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2.8. Поступающие с ограниченными возможностями здоровья, достигшие возраста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восемнадцати лет, принимаются на обучение по адаптированной образовательной программе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только с согласия самих поступающих.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2.9. Прием в Общеобразовательную организацию осуществляется в течение всего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учебного года при наличии свободных мест.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2.10. Прием осуществляется по заявлению при предъявлении оригинала документа,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удостоверяющего личность.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2.11. Заявление о приеме на обучение и документы для приема граждан РФ на обучение</w:t>
      </w:r>
      <w:r w:rsid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подаются одним из следующих способов:</w:t>
      </w:r>
    </w:p>
    <w:p w:rsidR="00430BA6" w:rsidRPr="005D1359" w:rsidRDefault="00430BA6" w:rsidP="005D1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в электронной форме посредством ЕПГУ;</w:t>
      </w:r>
    </w:p>
    <w:p w:rsidR="00430BA6" w:rsidRPr="005D1359" w:rsidRDefault="00430BA6" w:rsidP="00021F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с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использованием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функционала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(сервисов)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региональных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государственных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информационных систем субъектов Российской Федерации, созданных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органами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государственной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власти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субъектов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Российской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Федерации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(при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наличии),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интегрированных с ЕПГУ;</w:t>
      </w:r>
    </w:p>
    <w:p w:rsidR="00430BA6" w:rsidRPr="005D1359" w:rsidRDefault="00430BA6" w:rsidP="006C31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359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</w:t>
      </w:r>
      <w:r w:rsidR="005D1359" w:rsidRPr="005D1359">
        <w:rPr>
          <w:rFonts w:ascii="Times New Roman" w:hAnsi="Times New Roman" w:cs="Times New Roman"/>
          <w:sz w:val="28"/>
          <w:szCs w:val="28"/>
        </w:rPr>
        <w:t xml:space="preserve"> </w:t>
      </w:r>
      <w:r w:rsidRPr="005D1359">
        <w:rPr>
          <w:rFonts w:ascii="Times New Roman" w:hAnsi="Times New Roman" w:cs="Times New Roman"/>
          <w:sz w:val="28"/>
          <w:szCs w:val="28"/>
        </w:rPr>
        <w:t>уведомлением о вручении;</w:t>
      </w:r>
    </w:p>
    <w:p w:rsidR="00430BA6" w:rsidRPr="00B14253" w:rsidRDefault="00430BA6" w:rsidP="00B1425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253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2.11 (1). Заявление о приеме на обучение и документы для приема иностранных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 или лиц без гражданства на обучение подаются одним из следующих способов</w:t>
      </w:r>
      <w:r w:rsidR="00B142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в электронной форме посредством ЕПГУ;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с использованием региональных порталов государственных и муниципальных услуг 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(или) функционала (сервисов) региональных государственных информационных систем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субъектов РФ (при наличии технической возможности);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• через операторов почтовой связи общего пользования заказным письмом с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уведомлением о вручении.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2.12. Общеобразовательная организация осуществляет проверку достоверности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сведений, указанных в заявлении о приеме на обучение, и соответствия действительности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поданных электронных образов документов. При проведении указанной проверки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общеобразовательная организация вправе обращаться к соответствующим государственным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информационным системам, в государственные (муниципальные) органы и организации.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о приеме на обучение направляется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указанный в заявлении о приеме на обучение адрес (почтовый и (или) электронный) и в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личный кабинет ЕПГУ (при условии завершения прохождения процедуры регистрации в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единой системе идентификации и аутентификации при предоставлении согласия</w:t>
      </w:r>
      <w:r w:rsidR="00B1425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ребенка или поступающим).</w:t>
      </w:r>
    </w:p>
    <w:p w:rsidR="009A1593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2.12 (1). После представления документов, для приема в Общеобразовательную</w:t>
      </w:r>
      <w:r w:rsidR="009A159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 иностранных граждан и лиц без гражданства в течение 5 рабочих дней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организацией проводится проверка их комплектности.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неполного комплекта документов, предусмотренных пунктами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</w:t>
      </w:r>
      <w:r w:rsidR="00EA0684" w:rsidRPr="00430BA6">
        <w:rPr>
          <w:rFonts w:ascii="Times New Roman" w:hAnsi="Times New Roman" w:cs="Times New Roman"/>
          <w:sz w:val="28"/>
          <w:szCs w:val="28"/>
        </w:rPr>
        <w:t>15. (</w:t>
      </w:r>
      <w:r w:rsidRPr="00430BA6">
        <w:rPr>
          <w:rFonts w:ascii="Times New Roman" w:hAnsi="Times New Roman" w:cs="Times New Roman"/>
          <w:sz w:val="28"/>
          <w:szCs w:val="28"/>
        </w:rPr>
        <w:t>1) настоящего Положения, Общеобразовательная организация возвращает заявление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без его рассмотрения.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полного комплекта документов, Общеобразовательная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течение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25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рабочих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дней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проверку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достоверности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предоставленных документов. При проведении указанной проверки Общеобразовательная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 обращается к соответствующим государственным информационным системам 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(или) в государственные (муниципальные) органы, включая органы внутренних дел, 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 случае представления полного комплекта документов и со дня подтверждения их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достоверности ребенок, являющийся иностранным гражданином или лицом без гражданства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поступающий, являющийся иностранным гражданином или лицом без гражданства,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направляется общеобразовательной организацией в государственную или муниципальную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общеобразовательную организацию (далее тестирующая организация) для прохождения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тестирования на знание русского языка, достаточное для освоения образовательных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 начального общего, основного общего и среднего общего образования (далее —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тестирование).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направлении на тестирование ребенка,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направляется по адресу (почтовый или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электронный), указанному в заявлении о приеме на обучение, и в личный кабинет ЕГIГУ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Одновременно о направлении на тестирование ребенка,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Общеобразовательная организация уведомляет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тестирующую организацию в электронной форме посредством ЕПГУ или с использованием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региональных порталов государственных и муниципальных услуг и (или) функционала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(сервисов) региональных государственных информационных систем субъектов Российской</w:t>
      </w:r>
      <w:r w:rsidR="00EA068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 (при наличии технической возможности).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Тестирующая организация в течение 3 рабочих дней после дня прохождения ребенком,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являющимся иностранным гражданином или лицом без гражданства, или поступающим,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являющимся иностранным гражданином или лицом без гражданства, тестирования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уведомляет о результатах его проведения Общеобразовательную организацию, выдавшую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направление, в электронной форме посредством ЕПГУ или с использованием региональных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порталов государственных и муниципальных услуг и (или) функционала (сервисов)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региональных государственных информационных систем субъектов Российской Федерации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Информация о результатах тестирования и рассмотрения заявления о приеме на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ребенка, являющегося иностранным гражданином или лицом без гражданства, или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поступающего, являющегося иностранным гражданином или лицом без гражданства,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организацией направляется по адресу (почтовый или электронный),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указанному в заявлении о приеме на обучение, и в личный кабинет ЕПГУ (при наличии).».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2.13. В заявлении родитель (законный представитель) должен указать следующие</w:t>
      </w:r>
      <w:r w:rsid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сведения:</w:t>
      </w:r>
    </w:p>
    <w:p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430BA6" w:rsidRPr="00715542" w:rsidRDefault="00430BA6" w:rsidP="00706A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представителя(ей)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ребенка;</w:t>
      </w:r>
    </w:p>
    <w:p w:rsidR="00430BA6" w:rsidRPr="00715542" w:rsidRDefault="00430BA6" w:rsidP="00081B7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представителя(ей) ребенка;</w:t>
      </w:r>
    </w:p>
    <w:p w:rsidR="00430BA6" w:rsidRPr="00715542" w:rsidRDefault="00430BA6" w:rsidP="000341A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(при наличии) родителя(ей)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(законного(</w:t>
      </w:r>
      <w:proofErr w:type="spellStart"/>
      <w:r w:rsidRPr="0071554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5542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430BA6" w:rsidRPr="00715542" w:rsidRDefault="00430BA6" w:rsidP="007155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430BA6" w:rsidRPr="00715542" w:rsidRDefault="00430BA6" w:rsidP="00DE18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542">
        <w:rPr>
          <w:rFonts w:ascii="Times New Roman" w:hAnsi="Times New Roman" w:cs="Times New Roman"/>
          <w:sz w:val="28"/>
          <w:szCs w:val="28"/>
        </w:rPr>
        <w:t>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потребности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ребенка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или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поступающего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в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обучении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по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адаптированной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образовательной программе и (или) в создании специальных условий для организации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 xml:space="preserve">обучения и воспитания обучающегося с ограниченными </w:t>
      </w:r>
      <w:r w:rsidRPr="00715542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 в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соответствии с заключением психолого-медико-педагогической комиссии (при наличии)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или инвалида (ребенка-инвалида) в соответствии с индивидуальной программой</w:t>
      </w:r>
      <w:r w:rsidR="00715542" w:rsidRPr="00715542">
        <w:rPr>
          <w:rFonts w:ascii="Times New Roman" w:hAnsi="Times New Roman" w:cs="Times New Roman"/>
          <w:sz w:val="28"/>
          <w:szCs w:val="28"/>
        </w:rPr>
        <w:t xml:space="preserve"> </w:t>
      </w:r>
      <w:r w:rsidRPr="00715542">
        <w:rPr>
          <w:rFonts w:ascii="Times New Roman" w:hAnsi="Times New Roman" w:cs="Times New Roman"/>
          <w:sz w:val="28"/>
          <w:szCs w:val="28"/>
        </w:rPr>
        <w:t>реабилитации;</w:t>
      </w:r>
    </w:p>
    <w:p w:rsidR="00430BA6" w:rsidRPr="006B08B6" w:rsidRDefault="00430BA6" w:rsidP="00D43CA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08B6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6B08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B08B6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</w:t>
      </w:r>
      <w:r w:rsidR="006B08B6" w:rsidRPr="006B08B6">
        <w:rPr>
          <w:rFonts w:ascii="Times New Roman" w:hAnsi="Times New Roman" w:cs="Times New Roman"/>
          <w:sz w:val="28"/>
          <w:szCs w:val="28"/>
        </w:rPr>
        <w:t xml:space="preserve"> </w:t>
      </w:r>
      <w:r w:rsidRPr="006B08B6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(в случае необходимости обучения ребенка</w:t>
      </w:r>
      <w:r w:rsidR="006B08B6" w:rsidRPr="006B08B6">
        <w:rPr>
          <w:rFonts w:ascii="Times New Roman" w:hAnsi="Times New Roman" w:cs="Times New Roman"/>
          <w:sz w:val="28"/>
          <w:szCs w:val="28"/>
        </w:rPr>
        <w:t xml:space="preserve"> </w:t>
      </w:r>
      <w:r w:rsidRPr="006B08B6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программе);</w:t>
      </w:r>
    </w:p>
    <w:p w:rsidR="00430BA6" w:rsidRPr="003D2221" w:rsidRDefault="00430BA6" w:rsidP="0033124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программе (в случае необходимости </w:t>
      </w:r>
      <w:proofErr w:type="gramStart"/>
      <w:r w:rsidRPr="003D222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указанного поступающего по адаптированной образовательной программе);</w:t>
      </w:r>
    </w:p>
    <w:p w:rsidR="00430BA6" w:rsidRPr="003D2221" w:rsidRDefault="00430BA6" w:rsidP="00B213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народов Российской Федерации или на иностранном языке);</w:t>
      </w:r>
    </w:p>
    <w:p w:rsidR="00430BA6" w:rsidRPr="003D2221" w:rsidRDefault="00430BA6" w:rsidP="007F1D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на изучение родного языка из числа языков народов Российской Федерации, в том числе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русского языка как родного языка);</w:t>
      </w:r>
    </w:p>
    <w:p w:rsidR="00430BA6" w:rsidRPr="003D2221" w:rsidRDefault="00430BA6" w:rsidP="00217E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2221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общеобразовательной организацией возможности изучения государственного языка</w:t>
      </w:r>
      <w:r w:rsidR="003D2221" w:rsidRPr="003D2221">
        <w:rPr>
          <w:rFonts w:ascii="Times New Roman" w:hAnsi="Times New Roman" w:cs="Times New Roman"/>
          <w:sz w:val="28"/>
          <w:szCs w:val="28"/>
        </w:rPr>
        <w:t xml:space="preserve"> </w:t>
      </w:r>
      <w:r w:rsidRPr="003D2221">
        <w:rPr>
          <w:rFonts w:ascii="Times New Roman" w:hAnsi="Times New Roman" w:cs="Times New Roman"/>
          <w:sz w:val="28"/>
          <w:szCs w:val="28"/>
        </w:rPr>
        <w:t>республики Российской Федерации);</w:t>
      </w:r>
    </w:p>
    <w:p w:rsidR="00430BA6" w:rsidRPr="00713494" w:rsidRDefault="00430BA6" w:rsidP="00FF775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71349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3494">
        <w:rPr>
          <w:rFonts w:ascii="Times New Roman" w:hAnsi="Times New Roman" w:cs="Times New Roman"/>
          <w:sz w:val="28"/>
          <w:szCs w:val="28"/>
        </w:rPr>
        <w:t>) представителя(ей) ребенка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поступающего с уставом, с лицензией на осуществление образовательной деятельности,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со свидетельством о государственной аккредитации, с общеобразовательными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другими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документами,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регламентирующими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организацию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деятельности, права и обязанности обучающихся (Часть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2 статьи 55 Федерального закона от 29 декабря 2012 г. № 273-ФЗ "Об образовании 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Российской Федерации");</w:t>
      </w:r>
    </w:p>
    <w:p w:rsidR="00430BA6" w:rsidRPr="00713494" w:rsidRDefault="00430BA6" w:rsidP="007B38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71349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13494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обработку персональных данных (Часть 1 статьи 6, статья 9 Федерального закона от 27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 xml:space="preserve">июля 2006 г. № </w:t>
      </w:r>
      <w:r w:rsidR="00713494">
        <w:rPr>
          <w:rFonts w:ascii="Times New Roman" w:hAnsi="Times New Roman" w:cs="Times New Roman"/>
          <w:sz w:val="28"/>
          <w:szCs w:val="28"/>
        </w:rPr>
        <w:t>152-ФЗ «О персональных данных»);</w:t>
      </w:r>
    </w:p>
    <w:p w:rsidR="00430BA6" w:rsidRPr="00713494" w:rsidRDefault="00430BA6" w:rsidP="00333F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на прохождение тестирования на знание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русского языка (для иностранных граждан и лиц без гражданства).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2.14. Образец заявления о приеме на обучение размещается на информационном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стенде, официальном сайте в сети Интернет.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2.15.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Для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родитель(и)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представитель(и)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поступающий представляют следующие документы:</w:t>
      </w:r>
    </w:p>
    <w:p w:rsidR="00430BA6" w:rsidRPr="00713494" w:rsidRDefault="00430BA6" w:rsidP="00891D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ребенка или поступающего;</w:t>
      </w:r>
    </w:p>
    <w:p w:rsidR="00430BA6" w:rsidRPr="00713494" w:rsidRDefault="00430BA6" w:rsidP="002670F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lastRenderedPageBreak/>
        <w:t>копию свидетельства о рождении ребенка или документа, подтверждающего родство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заявителя;</w:t>
      </w:r>
    </w:p>
    <w:p w:rsidR="00430BA6" w:rsidRPr="00713494" w:rsidRDefault="00430BA6" w:rsidP="00C6424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полнородных и </w:t>
      </w:r>
      <w:r w:rsidR="00713494" w:rsidRPr="00713494">
        <w:rPr>
          <w:rFonts w:ascii="Times New Roman" w:hAnsi="Times New Roman" w:cs="Times New Roman"/>
          <w:sz w:val="28"/>
          <w:szCs w:val="28"/>
        </w:rPr>
        <w:t>не полнородных</w:t>
      </w:r>
      <w:r w:rsidRPr="00713494">
        <w:rPr>
          <w:rFonts w:ascii="Times New Roman" w:hAnsi="Times New Roman" w:cs="Times New Roman"/>
          <w:sz w:val="28"/>
          <w:szCs w:val="28"/>
        </w:rPr>
        <w:t xml:space="preserve"> брата и (или) сестры (в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случае использования права преимущественного приема на обучение по образовательным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начального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образования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ребенка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в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государственную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муниципальную образовательную организацию, в которой обучаются его полнородные 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полнородные брат и (или) сестра);</w:t>
      </w:r>
    </w:p>
    <w:p w:rsidR="00430BA6" w:rsidRPr="00713494" w:rsidRDefault="00430BA6" w:rsidP="009F7C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430BA6" w:rsidRPr="00713494" w:rsidRDefault="00430BA6" w:rsidP="009926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месту пребывания на закрепленной территории или справку о приеме документов для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оформления регистрации по месту жительства (в случае приема на обучение ребенка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поступающего, проживающего на закрепленной территории);</w:t>
      </w:r>
    </w:p>
    <w:p w:rsidR="00430BA6" w:rsidRPr="00713494" w:rsidRDefault="00430BA6" w:rsidP="004B137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 на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обучение по основным общеобразовательным программам или преимущественного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основного общего и среднего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образования,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интегрированным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с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дополнительными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общеразвивающими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программами, имеющими целью подготовку несовершеннолетних граждан к военной или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иной государственной службе, в том числе к государственной службе российского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казачества;</w:t>
      </w:r>
    </w:p>
    <w:p w:rsidR="00430BA6" w:rsidRPr="00713494" w:rsidRDefault="00430BA6" w:rsidP="00573D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3494">
        <w:rPr>
          <w:rFonts w:ascii="Times New Roman" w:hAnsi="Times New Roman" w:cs="Times New Roman"/>
          <w:sz w:val="28"/>
          <w:szCs w:val="28"/>
        </w:rPr>
        <w:t>копию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заключения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комиссии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(при</w:t>
      </w:r>
      <w:r w:rsidR="00713494" w:rsidRP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713494">
        <w:rPr>
          <w:rFonts w:ascii="Times New Roman" w:hAnsi="Times New Roman" w:cs="Times New Roman"/>
          <w:sz w:val="28"/>
          <w:szCs w:val="28"/>
        </w:rPr>
        <w:t>наличии).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своему усмотрению представлять другие документы.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подаче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</w:t>
      </w:r>
      <w:r w:rsidR="0071349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электронной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форме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посредством ЕПГУ не допускается требовать копий или оригиналов документов, за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исключением копий или оригиналов документов,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подтверждающих внеочередное,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первоочередное и преимущественное право приема на обучение, или документов,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подтверждение которых в электронном виде невозможно.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2.16. При посещении общеобразовательной организации и (или) очном взаимодействии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 уполномоченными должностными лицами общеобразовательной организации родитель(и)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 предъявляет(ют) оригиналы документов, указанных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пункте 2.15 настоящего Положения, а поступающий</w:t>
      </w:r>
      <w:r w:rsidR="004358A4">
        <w:rPr>
          <w:rFonts w:ascii="Times New Roman" w:hAnsi="Times New Roman" w:cs="Times New Roman"/>
          <w:sz w:val="28"/>
          <w:szCs w:val="28"/>
        </w:rPr>
        <w:t xml:space="preserve"> – </w:t>
      </w:r>
      <w:r w:rsidRPr="00430BA6">
        <w:rPr>
          <w:rFonts w:ascii="Times New Roman" w:hAnsi="Times New Roman" w:cs="Times New Roman"/>
          <w:sz w:val="28"/>
          <w:szCs w:val="28"/>
        </w:rPr>
        <w:t>оригинал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документа,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удостоверяющего личность поступающего.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2.17. При приеме на обучение по образовательным программам среднего общего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представляется аттестат об основном общем образовании, выданный в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 Родитель(и) (законный(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представитель(и) ребенка, являющегося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иностранным</w:t>
      </w:r>
      <w:r w:rsid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гражданином или лицом без гражданства, предъявляют следующие документы:</w:t>
      </w:r>
    </w:p>
    <w:p w:rsidR="00430BA6" w:rsidRPr="004358A4" w:rsidRDefault="00430BA6" w:rsidP="00D8304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(заявителей) (или законность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представления прав ребенка);</w:t>
      </w:r>
    </w:p>
    <w:p w:rsidR="00430BA6" w:rsidRPr="004358A4" w:rsidRDefault="00430BA6" w:rsidP="00966AE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ребенка, являющегося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и его законного (законных)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представителя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(представителей)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или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поступающего,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являющегося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иностранным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гражданином или лицом без гражданства, на территории Российской Федерации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(действительные вид на жительство, либо разрешение на временное проживание, либо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разрешение на временное проживание в целях получения образования, либо визу и (или)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миграционную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карту,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либо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иные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предусмотренные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федеральным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законом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или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международным договором Российской Федерации документы, подтверждающие право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иностранного гражданина или лица без гражданства на пребывание (проживание) в</w:t>
      </w:r>
      <w:r w:rsidR="004358A4"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Pr="004358A4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:rsidR="00430BA6" w:rsidRPr="004358A4" w:rsidRDefault="004358A4" w:rsidP="0097463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8A4">
        <w:rPr>
          <w:rFonts w:ascii="Times New Roman" w:hAnsi="Times New Roman" w:cs="Times New Roman"/>
          <w:sz w:val="28"/>
          <w:szCs w:val="28"/>
        </w:rPr>
        <w:t>К</w:t>
      </w:r>
      <w:r w:rsidR="00430BA6" w:rsidRPr="004358A4">
        <w:rPr>
          <w:rFonts w:ascii="Times New Roman" w:hAnsi="Times New Roman" w:cs="Times New Roman"/>
          <w:sz w:val="28"/>
          <w:szCs w:val="28"/>
        </w:rPr>
        <w:t>опии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документов,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подтверждающих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прохождение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дактилоскопической регистрации ребенка, являющегося иностранным гражданином или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лицом без гражданства, или поступающего, являющегося иностранным гражданином или</w:t>
      </w:r>
      <w:r w:rsidRPr="004358A4"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58A4">
        <w:rPr>
          <w:rFonts w:ascii="Times New Roman" w:hAnsi="Times New Roman" w:cs="Times New Roman"/>
          <w:sz w:val="28"/>
          <w:szCs w:val="28"/>
        </w:rPr>
        <w:t>лицом без гражданства.</w:t>
      </w:r>
    </w:p>
    <w:p w:rsidR="00430BA6" w:rsidRPr="00E47F74" w:rsidRDefault="00430BA6" w:rsidP="0011449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7F74"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ребенком, являющимся</w:t>
      </w:r>
      <w:r w:rsidR="004358A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или поступающим, являющимся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в образовательных организациях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иностранного (иностранных) государства (государств) (со 2 по 1 1 класс) (при наличии);</w:t>
      </w:r>
    </w:p>
    <w:p w:rsidR="00430BA6" w:rsidRPr="00E47F74" w:rsidRDefault="00430BA6" w:rsidP="00CB26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7F74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ребенка, являющегося иностранным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гражданином или лицом без гражданства (для иностранных граждан: паспорт иностранного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гражданина либо иной документ, установленный федеральным законом или признаваемый в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соответствии с международным договором Российской Федерации в качестве документа,</w:t>
      </w:r>
      <w:r w:rsidR="00E47F74" w:rsidRPr="00E47F74">
        <w:rPr>
          <w:rFonts w:ascii="Times New Roman" w:hAnsi="Times New Roman" w:cs="Times New Roman"/>
          <w:sz w:val="28"/>
          <w:szCs w:val="28"/>
        </w:rPr>
        <w:t xml:space="preserve"> </w:t>
      </w:r>
      <w:r w:rsidRPr="00E47F74">
        <w:rPr>
          <w:rFonts w:ascii="Times New Roman" w:hAnsi="Times New Roman" w:cs="Times New Roman"/>
          <w:sz w:val="28"/>
          <w:szCs w:val="28"/>
        </w:rPr>
        <w:t>удостоверяющего личность иностранного гражданина;</w:t>
      </w:r>
    </w:p>
    <w:p w:rsidR="00430BA6" w:rsidRPr="00141713" w:rsidRDefault="00430BA6" w:rsidP="00F87F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для лиц без гражданства: документ, выданный иностранным государством и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признаваемый в соответствии с международным договором Российской Федерации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качестве документа, удостоверяющего личность лица без гражданства, разрешение на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временное проживание, временное удостоверение личности лица без гражданства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 xml:space="preserve">Российской Федерации, вид </w:t>
      </w:r>
      <w:r w:rsidRPr="00141713">
        <w:rPr>
          <w:rFonts w:ascii="Times New Roman" w:hAnsi="Times New Roman" w:cs="Times New Roman"/>
          <w:sz w:val="28"/>
          <w:szCs w:val="28"/>
        </w:rPr>
        <w:lastRenderedPageBreak/>
        <w:t>на жительство и иные документы, предусмотренные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федеральным законом или признаваемые в соответствии с международным договором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Российской Федерации в качестве документов, удостоверяющих личность лица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гражданства).</w:t>
      </w:r>
    </w:p>
    <w:p w:rsidR="00430BA6" w:rsidRPr="00141713" w:rsidRDefault="00430BA6" w:rsidP="00376E2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(родителям) (законному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(законным)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представителю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(представителям)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идентификационного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номера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:rsidR="00430BA6" w:rsidRPr="00141713" w:rsidRDefault="00430BA6" w:rsidP="00B645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(родителям) (законному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(законным) представителю (представителям) страхового номера индивидуального лицевого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счета (далее СНИЛС) (при наличии),</w:t>
      </w:r>
    </w:p>
    <w:p w:rsidR="00430BA6" w:rsidRPr="00141713" w:rsidRDefault="00430BA6" w:rsidP="008E241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СНИЛС ребенка, являющегося иностранным гражданином или лицом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гражданства, или поступающего, являющегося иностранным гражданином или лицом без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гражданства (при наличии);</w:t>
      </w:r>
    </w:p>
    <w:p w:rsidR="00430BA6" w:rsidRPr="00141713" w:rsidRDefault="00430BA6" w:rsidP="00C417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медицинское заключение об отсутствии у ребенка, являющегося иностранным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инфекционных заболеваний, представляющих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опасность для окружающих, предусмотренных перечнем, утвержденным уполномоченным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Правительством Российской Федерации федеральным органом исполнительной власти в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соответствии с частью 2 статьи 43 Федерального закона от 21 ноября 2011 г. N2 323-ФЗ «Об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основах охраны здоровья граждан в Российской Федерации»;</w:t>
      </w:r>
    </w:p>
    <w:p w:rsidR="00430BA6" w:rsidRPr="00141713" w:rsidRDefault="00430BA6" w:rsidP="004E0A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документов,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подтверждающих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осуществление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родителем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(законным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представителем) трудовой деятельности (при наличии),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2.18.1 Документы (для иностранных граждан, указанных в подпункте 2 пункта 20 и пункте 21</w:t>
      </w:r>
      <w:r w:rsid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статьи 5 Федерального закона от 25 июля 2002 г. N2 115-ФЗ «О правовом положении</w:t>
      </w:r>
      <w:r w:rsid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Федерации»):</w:t>
      </w:r>
    </w:p>
    <w:p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копия паспорта родителей (законных представителей);</w:t>
      </w:r>
    </w:p>
    <w:p w:rsidR="00430BA6" w:rsidRPr="00141713" w:rsidRDefault="00430BA6" w:rsidP="001417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справка о регистрации по месту жительства.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2.18.2. Документы (для граждан Республики Беларусь):</w:t>
      </w:r>
    </w:p>
    <w:p w:rsidR="00430BA6" w:rsidRPr="00141713" w:rsidRDefault="00430BA6" w:rsidP="00F603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713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(заявителей) (или законность</w:t>
      </w:r>
      <w:r w:rsidR="00141713" w:rsidRPr="00141713">
        <w:rPr>
          <w:rFonts w:ascii="Times New Roman" w:hAnsi="Times New Roman" w:cs="Times New Roman"/>
          <w:sz w:val="28"/>
          <w:szCs w:val="28"/>
        </w:rPr>
        <w:t xml:space="preserve"> </w:t>
      </w:r>
      <w:r w:rsidRPr="00141713">
        <w:rPr>
          <w:rFonts w:ascii="Times New Roman" w:hAnsi="Times New Roman" w:cs="Times New Roman"/>
          <w:sz w:val="28"/>
          <w:szCs w:val="28"/>
        </w:rPr>
        <w:t>представления прав ребенка);</w:t>
      </w:r>
    </w:p>
    <w:p w:rsidR="00430BA6" w:rsidRPr="009250A3" w:rsidRDefault="00430BA6" w:rsidP="00057F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50A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ребенка, являющегося иностранным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гражданином или лицом без гражданства, или поступающего, являющегося иностранным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гражданином или лицом без гражданства (для иностранных граждан: паспорт иностранного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гражданина либо иной документ, установленный федеральным законом или признаваемый в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соответствии с международным договором Российской Федерации в качестве документа,</w:t>
      </w:r>
      <w:r w:rsidR="009250A3" w:rsidRPr="009250A3">
        <w:rPr>
          <w:rFonts w:ascii="Times New Roman" w:hAnsi="Times New Roman" w:cs="Times New Roman"/>
          <w:sz w:val="28"/>
          <w:szCs w:val="28"/>
        </w:rPr>
        <w:t xml:space="preserve"> </w:t>
      </w:r>
      <w:r w:rsidRPr="009250A3">
        <w:rPr>
          <w:rFonts w:ascii="Times New Roman" w:hAnsi="Times New Roman" w:cs="Times New Roman"/>
          <w:sz w:val="28"/>
          <w:szCs w:val="28"/>
        </w:rPr>
        <w:t>удостоверяющего личность иностранного гражданина.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2.19. Иностранные граждане и лица без гражданства все документы представляют на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русском языке или вместе с заверенным в установленном порядке переводом на русский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2.20. Факт приема заявления о приеме на обучение и перечень документов,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представленных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поступающим, регистрируются в журнале приема заявлений о приеме на обучение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ОО.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Уведомление о факте приема заявления направляется в личный кабинет на ЕПГУ (при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условии завершения прохождения процедуры регистрации в единой системе идентификации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 аутентификации).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2.21. При подаче заявления о приеме на обучение через операторов почтовой связи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общего пользования или лично в общеобразовательную организацию после регистрации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 о приеме на обучение и перечня документов, представленных 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ребенка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родителю(ям)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(законному(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заверенный подписью должностного лица ОО, ответственного за прием заявлений о приеме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обучение и документов, содержащий индивидуальный номер заявления о приеме на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и перечень представленных при приеме на обучение документов.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2.22. При приеме на обучение происходит ознакомление поступающего и (или) его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 (законных представителей) с Уставом, со сведениями о дате предоставления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регистрационном номере лицензии на осуществление образовательной деятельности,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с образовательными программами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 образовательной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деятельности, права и обязанности обучающихся.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2.23. При приеме на обучение по программам начального общего и основного общего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 выбор языка образования, изучаемых родного языка из числа языков народов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Российской Федерации, в том числе русского языка как родного языка, государственных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языков республик Российской Федерации осуществляется по заявлению родителей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 представителей) детей (Часть 6 статьи 14 Федерального закона от 29 декабря 2012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г. № 273-ФЗ «Об образовании в Российской Федерации»).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2.24. Обработка полученных в связи с приемом персональных данных поступающих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осуществляется в соответствии с требованиями законодательства Российской Федерации 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области персональных данных (Часть 1 статьи 6 Федерального закона от 27 июля 2006 г. №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152-ФЗ «О персональных данных»).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2.25.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процессе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0BA6">
        <w:rPr>
          <w:rFonts w:ascii="Times New Roman" w:hAnsi="Times New Roman" w:cs="Times New Roman"/>
          <w:sz w:val="28"/>
          <w:szCs w:val="28"/>
        </w:rPr>
        <w:t>приема</w:t>
      </w:r>
      <w:proofErr w:type="gramEnd"/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подписью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фиксируется согласие на обработку их персональных данных 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персональных данных ребенка в порядке, установленном законодательством Российской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2.26. Приказ о приеме на обучение ребенка или поступающего издается директором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Общеобразовательной организации в течение 5 рабочих дней после приема заявления о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приеме на обучение и представленных документов.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2.27. Количество классов определяется в зависимости от числа поданных заявлений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граждан и условий, созданных для осуществления образовательной деятельности, с учетом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санитарных норм и контрольных нормативов, указанных в лицензии. Предельная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наполняемость классов устанавливается в количестве 25 обучающихся.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2.28. Прием и обучение детей на всех уровнях общего образования осуществляется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бесплатно.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2.29. Всем вновь прибывшим обучающимся выдаются справки-подтверждения для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последующего предъявления их в общеобразовательную организацию, из которой они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выбыли.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2.30. Приказы о приеме детей на обучение размещаются на информационном стенде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школы в день их издания, на официальном сайте ОО в сети Интернет в течение пяти рабочих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дней.</w:t>
      </w:r>
    </w:p>
    <w:p w:rsidR="002F188C" w:rsidRDefault="00430BA6" w:rsidP="002F188C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2.31. На каждого ребенка или поступающего, принятого в Общеобразовательную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формируется личное дело, в котором хранятся заявление о приеме на обучение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 все представленные родителем(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430BA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430BA6">
        <w:rPr>
          <w:rFonts w:ascii="Times New Roman" w:hAnsi="Times New Roman" w:cs="Times New Roman"/>
          <w:sz w:val="28"/>
          <w:szCs w:val="28"/>
        </w:rPr>
        <w:t>) ребенка или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поступающим документы (копии документов).</w:t>
      </w:r>
      <w:r w:rsidR="002F1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88C" w:rsidRDefault="002F188C" w:rsidP="002F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BA6" w:rsidRPr="00430BA6" w:rsidRDefault="002F188C" w:rsidP="002F18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30BA6" w:rsidRPr="002F188C">
        <w:rPr>
          <w:rFonts w:ascii="Times New Roman" w:hAnsi="Times New Roman" w:cs="Times New Roman"/>
          <w:b/>
          <w:sz w:val="28"/>
          <w:szCs w:val="28"/>
        </w:rPr>
        <w:t>3.Приём детей в первый класс</w:t>
      </w:r>
    </w:p>
    <w:p w:rsidR="00036BEF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3.1. Получение начального общего образования в общеобразовательных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организациях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начинается по достижении детьми возраста шести лет и шести месяцев при отсутствии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противопоказаний по состоянию здоровья, но не позже достижения ими возраста восьми лет.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детей учредитель общеобразовательной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 вправе разрешить прием детей в общеобразовательную организацию на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начального общего образования в более раннем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 более позднем возрасте (Часть 1 статьи 67 Федерального закона от 29 декабря 2012 г. №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273-ФЗ "Об образовании в Российской Федерации").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3.2. Обучение детей, не достигших 6 лет 6 месяцев к началу учебного года, проводится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 соблюдением всех гигиенических требований об организации обучения детей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шестилетнего возраста.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3.3. Все дети, достигшие школьного возраста, зачисляются в первый класс независимо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 уровня их подготовки.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3.4. Прием заявлений о приеме на обучение в первый класс для детей, указанных в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пунктах 2.5. – 2.8. Положения, а также проживающих на закрепленной территории,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начинается не позднее 1 апреля текущего года и завершается 30 июня текущего года.</w:t>
      </w:r>
    </w:p>
    <w:p w:rsidR="00036BEF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Директор издает приказ о приеме на обучение детей в течение 3 рабочих дней после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завершения приема заявлений о приеме на обучение в первый класс.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3.5. Для детей, не проживающих на закрепленной территории, прием заявлений в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первый класс начинается с 6 июля текущего года до момента заполнения свободных мест, но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 позднее 5 сентября текущего года.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3.6. При приеме заявления администрация обязана ознакомиться с документом,</w:t>
      </w:r>
      <w:r w:rsidR="00036BEF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удостоверяющим личность заявителя, для установления факта родственных отношений и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полномочий законного представителя.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3.7. После регистрации заявления заявителю выдается документ, содержащий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входящий номер заявления о приеме в общеобразовательную организацию;</w:t>
      </w:r>
    </w:p>
    <w:p w:rsidR="00430BA6" w:rsidRPr="0059139B" w:rsidRDefault="00430BA6" w:rsidP="007341A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перечень представленных документов и отметка об их получении, заверенные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подписью секретаря или лица, ответственного за прием документов, и печатью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деятельность;</w:t>
      </w:r>
    </w:p>
    <w:p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сведения о сроках уведомления о зачислении в первый класс;</w:t>
      </w:r>
    </w:p>
    <w:p w:rsidR="00430BA6" w:rsidRPr="0059139B" w:rsidRDefault="00430BA6" w:rsidP="0059139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контактные телефоны для получения информации.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3.8. С целью проведения организованного приема граждан в первый класс размещается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 информационном стенде, на официальном сайте в сети «Интернет», а также в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муниципальных услуг (функций) (далее – ЕГПУ) информация:</w:t>
      </w:r>
    </w:p>
    <w:p w:rsidR="00430BA6" w:rsidRPr="0059139B" w:rsidRDefault="00430BA6" w:rsidP="00EA7D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издания распорядительного акта о закрепленной территории;</w:t>
      </w:r>
    </w:p>
    <w:p w:rsidR="00430BA6" w:rsidRPr="0059139B" w:rsidRDefault="00430BA6" w:rsidP="002C3B9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39B">
        <w:rPr>
          <w:rFonts w:ascii="Times New Roman" w:hAnsi="Times New Roman" w:cs="Times New Roman"/>
          <w:sz w:val="28"/>
          <w:szCs w:val="28"/>
        </w:rPr>
        <w:t>о наличии свободных мест для приема детей, не проживающих на закрепленной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территории, не позднее 6 июля.</w:t>
      </w:r>
    </w:p>
    <w:p w:rsid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3.9. Прием детей в 1-ые классы на конкурсной основе не допускается. Собеседование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учителя с ребенком проводится только после его зачисления с целью </w:t>
      </w:r>
      <w:r w:rsidRPr="0059139B">
        <w:rPr>
          <w:rFonts w:ascii="Times New Roman" w:hAnsi="Times New Roman" w:cs="Times New Roman"/>
          <w:sz w:val="28"/>
          <w:szCs w:val="28"/>
        </w:rPr>
        <w:t>планирования учебной</w:t>
      </w:r>
      <w:r w:rsidR="0059139B" w:rsidRP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59139B">
        <w:rPr>
          <w:rFonts w:ascii="Times New Roman" w:hAnsi="Times New Roman" w:cs="Times New Roman"/>
          <w:sz w:val="28"/>
          <w:szCs w:val="28"/>
        </w:rPr>
        <w:t>работы с каждым обучающимся.</w:t>
      </w:r>
    </w:p>
    <w:p w:rsidR="0059139B" w:rsidRPr="0059139B" w:rsidRDefault="0059139B" w:rsidP="00430B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BA6" w:rsidRPr="0059139B" w:rsidRDefault="00430BA6" w:rsidP="00591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39B">
        <w:rPr>
          <w:rFonts w:ascii="Times New Roman" w:hAnsi="Times New Roman" w:cs="Times New Roman"/>
          <w:b/>
          <w:sz w:val="28"/>
          <w:szCs w:val="28"/>
        </w:rPr>
        <w:lastRenderedPageBreak/>
        <w:t>4. Приём обучающихся в 10-й класс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4.1. В 10-е классы организации, осуществляющей образовательную деятельность,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принимаются выпускники 9-х классов, окончившие второй уровень общего образования, по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заявлению (в соответствии с пунктом 1 статьи 34 ФЗ-273 «Об образовании»).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4.2. Прием заявлений в 10-е классы начинается после получения аттестатов об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основном общем образовании.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4.3. Количество набираемых 10-х классов определяется в зависимости от числа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поданных заявлений граждан и условий, созданных для осуществления образовательной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4.4. Прием обучающихся в 10 профильные классы регламентируется отдельным</w:t>
      </w:r>
      <w:r w:rsidR="0059139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положением.</w:t>
      </w:r>
    </w:p>
    <w:p w:rsidR="00430BA6" w:rsidRPr="005E7234" w:rsidRDefault="00430BA6" w:rsidP="005E7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34">
        <w:rPr>
          <w:rFonts w:ascii="Times New Roman" w:hAnsi="Times New Roman" w:cs="Times New Roman"/>
          <w:b/>
          <w:sz w:val="28"/>
          <w:szCs w:val="28"/>
        </w:rPr>
        <w:t>5. Перевод обучающихся в следующий класс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5.1. Обучающиеся, успешно освоившие содержание учебных программ за учебный год,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решением Педагогического совета школы переводятся в следующий класс. Предложение о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переводе обучающихся вносит Педагогический совет.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5.2. Приказом по организации, осуществляющей образовательную деятельность,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утверждается решение Педсовета о переводе обучающихся.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5.3. Неудовлетворительные результаты промежуточной аттестации по одному или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нескольким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учебным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предметам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программы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="005E7234" w:rsidRPr="00430BA6">
        <w:rPr>
          <w:rFonts w:ascii="Times New Roman" w:hAnsi="Times New Roman" w:cs="Times New Roman"/>
          <w:sz w:val="28"/>
          <w:szCs w:val="28"/>
        </w:rPr>
        <w:t>не прохождение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промежуточной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отсутствии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уважительных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причин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признаются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академической задолженностью.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5.4. Порядок ликвидации академической задолженности прописан в «Положении о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текущем контроле и промежуточной аттестации».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5.5. После издания приказа о переводе обучающихся в следующий класс, классный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руководитель обязан в пятидневный срок оформить личные дела учеников и передать их</w:t>
      </w:r>
      <w:r w:rsidR="005E7234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директору школы на утверждение.</w:t>
      </w:r>
    </w:p>
    <w:p w:rsidR="00430BA6" w:rsidRPr="005E7234" w:rsidRDefault="00430BA6" w:rsidP="005E7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34">
        <w:rPr>
          <w:rFonts w:ascii="Times New Roman" w:hAnsi="Times New Roman" w:cs="Times New Roman"/>
          <w:b/>
          <w:sz w:val="28"/>
          <w:szCs w:val="28"/>
        </w:rPr>
        <w:t>6. Порядок перевода и отчисления обучающихся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6.1. </w:t>
      </w:r>
      <w:r w:rsidR="005E7234" w:rsidRPr="00430BA6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перевода,</w:t>
      </w:r>
      <w:r w:rsidRPr="00430BA6">
        <w:rPr>
          <w:rFonts w:ascii="Times New Roman" w:hAnsi="Times New Roman" w:cs="Times New Roman"/>
          <w:sz w:val="28"/>
          <w:szCs w:val="28"/>
        </w:rPr>
        <w:t xml:space="preserve"> обучающихся из организации,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в другие организации, осуществляющие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 уровня 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направленности, устанавливает общие требования к процедуре и условиям осуществления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 обучающегося из организации (далее – исходная организация, в другую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осуществляющую образовательную деятельность по образовательным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программам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соответствующих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уровня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(далее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– </w:t>
      </w:r>
      <w:r w:rsidRPr="00430BA6">
        <w:rPr>
          <w:rFonts w:ascii="Times New Roman" w:hAnsi="Times New Roman" w:cs="Times New Roman"/>
          <w:sz w:val="28"/>
          <w:szCs w:val="28"/>
        </w:rPr>
        <w:t>принимающая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организация), в следующих случаях: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а)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совершеннолетнего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обучающегося;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б) в случае прекращения деятельности исходной организации, аннулирования лицензии на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осуществление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(далее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-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лицензия),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лишения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государственной аккредитации по соответствующей образовательной программе 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прекращения действия государственной аккредитации;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6.2. Перевод обучающихся не зависит от периода (времени) учебного года.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6.3. В случае перевода совершеннолетнего обучающегося по его инициативе или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="009B2B8B" w:rsidRPr="00430BA6">
        <w:rPr>
          <w:rFonts w:ascii="Times New Roman" w:hAnsi="Times New Roman" w:cs="Times New Roman"/>
          <w:sz w:val="28"/>
          <w:szCs w:val="28"/>
        </w:rPr>
        <w:t>Н</w:t>
      </w:r>
      <w:r w:rsidRPr="00430BA6">
        <w:rPr>
          <w:rFonts w:ascii="Times New Roman" w:hAnsi="Times New Roman" w:cs="Times New Roman"/>
          <w:sz w:val="28"/>
          <w:szCs w:val="28"/>
        </w:rPr>
        <w:t>есовершеннолетнего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его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совершеннолетний обучающийся или родители (законные представители)</w:t>
      </w:r>
      <w:r w:rsid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обучающегося:</w:t>
      </w:r>
    </w:p>
    <w:p w:rsidR="00430BA6" w:rsidRPr="009B2B8B" w:rsidRDefault="00430BA6" w:rsidP="009B2B8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430BA6" w:rsidRPr="009B2B8B" w:rsidRDefault="00430BA6" w:rsidP="008D57D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мест, в том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числе с использованием сети Интернет;</w:t>
      </w:r>
    </w:p>
    <w:p w:rsidR="00430BA6" w:rsidRPr="009B2B8B" w:rsidRDefault="00430BA6" w:rsidP="00B30B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2B8B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местного самоуправления в сфере образования соответствующего муниципального района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для определения принимающей организации из числа муниципальных образовательных</w:t>
      </w:r>
      <w:r w:rsidR="009B2B8B" w:rsidRPr="009B2B8B">
        <w:rPr>
          <w:rFonts w:ascii="Times New Roman" w:hAnsi="Times New Roman" w:cs="Times New Roman"/>
          <w:sz w:val="28"/>
          <w:szCs w:val="28"/>
        </w:rPr>
        <w:t xml:space="preserve"> </w:t>
      </w:r>
      <w:r w:rsidRPr="009B2B8B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430BA6" w:rsidRPr="00D668BD" w:rsidRDefault="00430BA6" w:rsidP="00A03BE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8BD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</w:t>
      </w:r>
      <w:r w:rsidR="00D668BD" w:rsidRP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D668BD">
        <w:rPr>
          <w:rFonts w:ascii="Times New Roman" w:hAnsi="Times New Roman" w:cs="Times New Roman"/>
          <w:sz w:val="28"/>
          <w:szCs w:val="28"/>
        </w:rPr>
        <w:t>связи с переводом в принимающую организацию. Заявление о переводе может быть</w:t>
      </w:r>
      <w:r w:rsidR="00D668BD" w:rsidRP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D668BD">
        <w:rPr>
          <w:rFonts w:ascii="Times New Roman" w:hAnsi="Times New Roman" w:cs="Times New Roman"/>
          <w:sz w:val="28"/>
          <w:szCs w:val="28"/>
        </w:rPr>
        <w:t>направлено в форме электронного документа с использованием сети Интернет.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6.4. В заявлении совершеннолетнего обучающегося или родителей (законных</w:t>
      </w:r>
      <w:r w:rsid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об отчислении в порядке перевода в</w:t>
      </w:r>
      <w:r w:rsidR="00D668BD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принимающую организацию указываются:</w:t>
      </w:r>
    </w:p>
    <w:p w:rsidR="00430BA6" w:rsidRPr="00D668BD" w:rsidRDefault="00430BA6" w:rsidP="00D668B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8BD">
        <w:rPr>
          <w:rFonts w:ascii="Times New Roman" w:hAnsi="Times New Roman" w:cs="Times New Roman"/>
          <w:sz w:val="28"/>
          <w:szCs w:val="28"/>
        </w:rPr>
        <w:t>фамилия, имя, отчество (при наличии) обучающегося;</w:t>
      </w:r>
    </w:p>
    <w:p w:rsidR="00430BA6" w:rsidRPr="005F0918" w:rsidRDefault="00430BA6" w:rsidP="005F091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5F0918" w:rsidRDefault="00430BA6" w:rsidP="00EB33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класс и профиль обучения (при наличии);</w:t>
      </w:r>
      <w:r w:rsidR="005F0918" w:rsidRPr="005F0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BA6" w:rsidRPr="005F0918" w:rsidRDefault="00430BA6" w:rsidP="005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5F0918">
        <w:rPr>
          <w:rFonts w:ascii="Times New Roman" w:hAnsi="Times New Roman" w:cs="Times New Roman"/>
          <w:sz w:val="28"/>
          <w:szCs w:val="28"/>
        </w:rPr>
        <w:t>наименование принимающей организации. В случае переезда в другую местность</w:t>
      </w:r>
      <w:r w:rsidR="005F0918" w:rsidRP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5F0918">
        <w:rPr>
          <w:rFonts w:ascii="Times New Roman" w:hAnsi="Times New Roman" w:cs="Times New Roman"/>
          <w:sz w:val="28"/>
          <w:szCs w:val="28"/>
        </w:rPr>
        <w:t>указывается только населенный пункт, субъект Российской Федерации.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6.5. На основании заявления совершеннолетнего обучающегося или родителей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 обучающегося об отчислении в порядке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перевода исходная организация в течение трех рабочих дней с даты подачи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заявления издает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распорядительный акт об отчислении обучающегося в порядке перевода с указанием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принимающей организации (в случае переезда в другую местность указывается только</w:t>
      </w:r>
      <w:r w:rsidR="005F091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населенный пункт, субъект Российской Федерации).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6.6. Исходная организация выдает совершеннолетнему обучающемуся или родителям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 представителям) несовершеннолетнего обучающегося следующие документы: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а) личное дело обучающегося;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б) справку о периоде обучения по самостоятельно установленному образцу,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содержащую информацию об успеваемости обучающегося в текущем учебном году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(перечень и объем изученных учебных предметов, курсов, дисциплин (модулей), отметки по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результатам текущего контроля успеваемости и промежуточной аттестации), заверенную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печатью исходной организации и подписью ее руководителя (уполномоченного им лица).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6.7. Требование предоставления других документов в качестве основания для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зачисления обучающихся в принимающую организацию в связи с переводом из исходной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 не допускается.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6.8. Указанные в пункте 6.6. документы представляются совершеннолетним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обучающимся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родителями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(законными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представителями)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 принимающую организацию вместе с заявлением о зачислении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 указанную организацию в порядке перевода из исходной организации 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предъявлением оригинала документа, удостоверяющего личность 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родителя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(законного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представителя)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6.9. При приеме (переводе) на обучение по имеющим государственную аккредитацию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 и основного общего образования выбор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языка образования, изучаемых родного языка из числа языков народов Российской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Федерации, в том числе русского языка как родного языка, государственных языков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республик Российской Федерации осуществляется по заявлениям родителей (законных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обучающихся.</w:t>
      </w:r>
    </w:p>
    <w:p w:rsidR="00820E5C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6.10. Зачисление обучающегося в принимающую организацию в порядке перевода</w:t>
      </w:r>
    </w:p>
    <w:p w:rsidR="00430BA6" w:rsidRPr="00430BA6" w:rsidRDefault="00820E5C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430BA6" w:rsidRPr="00430BA6">
        <w:rPr>
          <w:rFonts w:ascii="Times New Roman" w:hAnsi="Times New Roman" w:cs="Times New Roman"/>
          <w:sz w:val="28"/>
          <w:szCs w:val="28"/>
        </w:rPr>
        <w:t>формляется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распорядительным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актом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принимающей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(уполномоченного им лица) в течение трех рабочих дней после приема заявления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A6" w:rsidRPr="00430BA6">
        <w:rPr>
          <w:rFonts w:ascii="Times New Roman" w:hAnsi="Times New Roman" w:cs="Times New Roman"/>
          <w:sz w:val="28"/>
          <w:szCs w:val="28"/>
        </w:rPr>
        <w:t>документов, указанных в пункте 6.6., с указанием даты зачисления и класса.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6.11. Принимающая организация при зачислении обучающегося, отчисленного из</w:t>
      </w:r>
      <w:r w:rsidR="00820E5C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исходной организации, в течение двух рабочих дней с даты издания распорядительного акта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о зачислении обучающегося в порядке перевода письменно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уведомляет исходную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 о номере и дате распорядительного акта о зачислении обучающегося в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принимающую организацию.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6.12. Перевод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случае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прекращения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исходной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 аннулирования лицензии, лишения ее государственной аккредитации по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соответствующей образовательной программе, прекращения действия государственной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аккредитации; в случае приостановления действия лицензии осуществляется на основе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распорядительных актов Учредителя и в соответствии с III разделом Приказа Министерства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просвещения РФ от 6 апреля 2023 г. N 240 «Об утверждении Порядка и условий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осуществления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одной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начального общего,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в другие организации, осуществляющие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 уровня 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направленности».</w:t>
      </w:r>
    </w:p>
    <w:p w:rsidR="00937F38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7. Основания отчисления и восстановления обучающихся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7.1.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Обучающийся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может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быть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 деятельность:</w:t>
      </w:r>
    </w:p>
    <w:p w:rsidR="00430BA6" w:rsidRPr="00937F38" w:rsidRDefault="00430BA6" w:rsidP="00937F3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430BA6" w:rsidRPr="00937F38" w:rsidRDefault="00430BA6" w:rsidP="00504D9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по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инициативе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обучающегося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или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родителей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(законных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представителей)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 xml:space="preserve">несовершеннолетнего обучающегося, в </w:t>
      </w:r>
      <w:proofErr w:type="spellStart"/>
      <w:r w:rsidRPr="00937F3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37F38">
        <w:rPr>
          <w:rFonts w:ascii="Times New Roman" w:hAnsi="Times New Roman" w:cs="Times New Roman"/>
          <w:sz w:val="28"/>
          <w:szCs w:val="28"/>
        </w:rPr>
        <w:t>. в случае перевода обучающегося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для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продолжения освоения образовательной программы в другой организации, осуществляющей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:rsidR="00430BA6" w:rsidRPr="00937F38" w:rsidRDefault="00430BA6" w:rsidP="0098209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в случае установления нарушения порядка приема в общеобразовательную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организацию, повлекшего по вине обучающегося его незаконное зачисление в организацию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(согласно п.2 ч. 2 ст. 61 ФЗ «Об образовании в РФ»);</w:t>
      </w:r>
    </w:p>
    <w:p w:rsidR="00430BA6" w:rsidRPr="00937F38" w:rsidRDefault="00430BA6" w:rsidP="00F549C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за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неисполнение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или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Pr="00937F38">
        <w:rPr>
          <w:rFonts w:ascii="Times New Roman" w:hAnsi="Times New Roman" w:cs="Times New Roman"/>
          <w:sz w:val="28"/>
          <w:szCs w:val="28"/>
        </w:rPr>
        <w:t>Устава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организации,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осуществляющей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образовательную деятельность, Правил внутреннего распорядка, или иных локальных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нормативных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актов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по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вопросам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осуществления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образовательной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30BA6" w:rsidRPr="00937F38" w:rsidRDefault="00430BA6" w:rsidP="0092336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F38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несовершеннолетнего обучающегося и школы, в </w:t>
      </w:r>
      <w:proofErr w:type="spellStart"/>
      <w:r w:rsidRPr="00937F3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37F38">
        <w:rPr>
          <w:rFonts w:ascii="Times New Roman" w:hAnsi="Times New Roman" w:cs="Times New Roman"/>
          <w:sz w:val="28"/>
          <w:szCs w:val="28"/>
        </w:rPr>
        <w:t>. в случае ликвидации</w:t>
      </w:r>
      <w:r w:rsidR="00937F38" w:rsidRP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937F38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7.2. Отчисление обучающегося, как мера дисциплинарного взыскания, осуществляется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 соответствии с Порядком применения к обучающимся и снятия с обучающихся мер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дисциплинарного взыскания, утвержденным Приказом Министерства образования и науки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РФ от 15.03.13 № 185 (ч.</w:t>
      </w:r>
      <w:proofErr w:type="gramStart"/>
      <w:r w:rsidRPr="00430BA6">
        <w:rPr>
          <w:rFonts w:ascii="Times New Roman" w:hAnsi="Times New Roman" w:cs="Times New Roman"/>
          <w:sz w:val="28"/>
          <w:szCs w:val="28"/>
        </w:rPr>
        <w:t>12.ст.</w:t>
      </w:r>
      <w:proofErr w:type="gramEnd"/>
      <w:r w:rsidRPr="00430BA6">
        <w:rPr>
          <w:rFonts w:ascii="Times New Roman" w:hAnsi="Times New Roman" w:cs="Times New Roman"/>
          <w:sz w:val="28"/>
          <w:szCs w:val="28"/>
        </w:rPr>
        <w:t>43 «Об образовании в РФ»).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7.3. Решение об отчислении несовершеннолетнего обучающегося, достигшего возраста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пятнадцати лет и не получившего основного общего образования, как мера дисциплинарного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 представителей) и с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согласия комиссии по делам несовершеннолетних и защите их прав.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7.4. Школа незамедлительно информирует об отчислении 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обучающегося в качестве меры дисциплинарного взыскания </w:t>
      </w:r>
      <w:r w:rsidR="00937F38">
        <w:rPr>
          <w:rFonts w:ascii="Times New Roman" w:hAnsi="Times New Roman" w:cs="Times New Roman"/>
          <w:sz w:val="28"/>
          <w:szCs w:val="28"/>
        </w:rPr>
        <w:t xml:space="preserve">МКУ </w:t>
      </w:r>
      <w:r w:rsidRPr="00430BA6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937F38">
        <w:rPr>
          <w:rFonts w:ascii="Times New Roman" w:hAnsi="Times New Roman" w:cs="Times New Roman"/>
          <w:sz w:val="28"/>
          <w:szCs w:val="28"/>
        </w:rPr>
        <w:t xml:space="preserve"> муниципального района Белорецкий район Республики Башкортостан</w:t>
      </w:r>
      <w:r w:rsidRPr="00430BA6">
        <w:rPr>
          <w:rFonts w:ascii="Times New Roman" w:hAnsi="Times New Roman" w:cs="Times New Roman"/>
          <w:sz w:val="28"/>
          <w:szCs w:val="28"/>
        </w:rPr>
        <w:t xml:space="preserve"> и </w:t>
      </w:r>
      <w:r w:rsidR="00937F38" w:rsidRPr="00430BA6">
        <w:rPr>
          <w:rFonts w:ascii="Times New Roman" w:hAnsi="Times New Roman" w:cs="Times New Roman"/>
          <w:sz w:val="28"/>
          <w:szCs w:val="28"/>
        </w:rPr>
        <w:t>родител</w:t>
      </w:r>
      <w:r w:rsidR="00937F38">
        <w:rPr>
          <w:rFonts w:ascii="Times New Roman" w:hAnsi="Times New Roman" w:cs="Times New Roman"/>
          <w:sz w:val="28"/>
          <w:szCs w:val="28"/>
        </w:rPr>
        <w:t>е</w:t>
      </w:r>
      <w:r w:rsidR="00937F38" w:rsidRPr="00430BA6">
        <w:rPr>
          <w:rFonts w:ascii="Times New Roman" w:hAnsi="Times New Roman" w:cs="Times New Roman"/>
          <w:sz w:val="28"/>
          <w:szCs w:val="28"/>
        </w:rPr>
        <w:t>й</w:t>
      </w:r>
      <w:r w:rsidRPr="00430BA6">
        <w:rPr>
          <w:rFonts w:ascii="Times New Roman" w:hAnsi="Times New Roman" w:cs="Times New Roman"/>
          <w:sz w:val="28"/>
          <w:szCs w:val="28"/>
        </w:rPr>
        <w:t xml:space="preserve"> (законные представители) 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обучающегося, отчисленного из школы, не позднее чем в месячный срок принимают меры,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обеспечивающие получение несовершеннолетним обучающимся общего образования.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7.5.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Обучающийся,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родители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(законные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представители)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937F38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 вправе обжаловать в комиссии по урегулированию споров между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меры дисциплинарного взыскания и их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применение к обучающемуся.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7.6. Меры дисциплинарного взыскания не применяются к обучающимся, осваивающим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образования, а также к обучающимся с ограниченными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возможностями здоровья (с задержкой психического развития и различными формами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умственной отсталости).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7.7. Не допускается применение мер дисциплинарного взыскания к обучающимся во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время их болезни, каникул.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7.8. Решение о переводе, отчислении детей-сирот и детей, оставшихся без попечения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родителей, из одной организации в другую принимается с согласия комиссии по делам</w:t>
      </w:r>
      <w:r w:rsidR="00917666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несовершеннолетних и защите их прав и органа опеки и попечительства.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7.9. Отчисление обучающегося при его переводе для продолжения освоения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программы в другую организацию, осуществляющую 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деятельность, осуществляется в соответствии с Порядком перевода лиц, обучающихся по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 общего и среднего общего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образования,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одной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другую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организацию, реализующую соответствующие образовательные программы.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7.10.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инициативе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обучающегося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обучающегося, достигшего возраста пятнадцати лет,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 исключением отчисления при переводе обучающегося для продолжения освоения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программы в другую организацию, осуществляющую образовательную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 xml:space="preserve">деятельность, производится по заявлению </w:t>
      </w:r>
      <w:r w:rsidRPr="00430BA6">
        <w:rPr>
          <w:rFonts w:ascii="Times New Roman" w:hAnsi="Times New Roman" w:cs="Times New Roman"/>
          <w:sz w:val="28"/>
          <w:szCs w:val="28"/>
        </w:rPr>
        <w:lastRenderedPageBreak/>
        <w:t>обучающегося или родителей 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 обучающегося.</w:t>
      </w:r>
      <w:r w:rsidR="00BC368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30BA6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фамилия, имя, отчество (при наличии) школьника;</w:t>
      </w:r>
    </w:p>
    <w:p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класс обучения;</w:t>
      </w:r>
    </w:p>
    <w:p w:rsidR="00430BA6" w:rsidRPr="00BC3680" w:rsidRDefault="00430BA6" w:rsidP="00BC368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680">
        <w:rPr>
          <w:rFonts w:ascii="Times New Roman" w:hAnsi="Times New Roman" w:cs="Times New Roman"/>
          <w:sz w:val="28"/>
          <w:szCs w:val="28"/>
        </w:rPr>
        <w:t>причины оставления организации.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После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родителей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(законных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представителей)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 и не имеющего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образования, общеобразовательная организация испрашивает письменное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согласие на отчисление комиссии по делам несовершеннолетних и защите их прав и органа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местного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самоуправления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сфере</w:t>
      </w:r>
      <w:r w:rsidR="00BC3680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При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поступлении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заявления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 и не имеющего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основного общего образования, общеобразовательная организация испрашивает письменное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согласие на отчисление у родителей (законных представителей) обучающегося, комиссии по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делам несовершеннолетних и защите их прав и органа местного самоуправления в сфере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7.11. Отчисление из организации, осуществляющей образовательную деятельность,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оформляется приказом директора школы с внесением соответствующих записей в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алфавитную книгу учета обучающихся.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7.12. При отчислении организация, осуществляющая образовательную деятельность,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выдает заявителю следующие документы:</w:t>
      </w:r>
    </w:p>
    <w:p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личное дело обучающегося;</w:t>
      </w:r>
    </w:p>
    <w:p w:rsidR="00430BA6" w:rsidRPr="00443942" w:rsidRDefault="00430BA6" w:rsidP="004F634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ведомость текущих оценок, которая подписывается директором школы и заверяется</w:t>
      </w:r>
      <w:r w:rsidR="00443942" w:rsidRP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43942">
        <w:rPr>
          <w:rFonts w:ascii="Times New Roman" w:hAnsi="Times New Roman" w:cs="Times New Roman"/>
          <w:sz w:val="28"/>
          <w:szCs w:val="28"/>
        </w:rPr>
        <w:t>печатью;</w:t>
      </w:r>
    </w:p>
    <w:p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документ об уровне образования (при его наличии);</w:t>
      </w:r>
    </w:p>
    <w:p w:rsidR="00430BA6" w:rsidRPr="00443942" w:rsidRDefault="00430BA6" w:rsidP="0044394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942">
        <w:rPr>
          <w:rFonts w:ascii="Times New Roman" w:hAnsi="Times New Roman" w:cs="Times New Roman"/>
          <w:sz w:val="28"/>
          <w:szCs w:val="28"/>
        </w:rPr>
        <w:t>медицинскую карту обучающегося (при наличии).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7.13. Обучающимся, не прошедшим итоговой аттестации или получившим на итоговой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 неудовлетворительные результаты, а также обучающимся, освоившим часть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образовательной программ и (или) отчисленным из организации выдается справка об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обучении или периоде обучения установленного образца.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7.14. Права и обязанности обучающегося, предусмотренные законодательством об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образовании и локальными нормативными актами организации прекращаются с даты его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отчисления из организации, осуществляющей образовательную деятельность.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lastRenderedPageBreak/>
        <w:t>7.15. Участникам ГИА, не прошедшим ГИА по обязательным учебным предметам или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получившим на ГИА неудовлетворительные результаты более чем по одному обязательному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учебному предмету, либо получившим повторно неудовлетворительный результат по одному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из этих предметов на ГИА в резервные сроки, предоставляется право пройти ГИА по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русскому языку и (или) математике базового уровня в сроки и в формах, устанавливаемых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настоящим Порядком, но не ранее 1 сентября текущего года. Для повторного прохождения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ГИА участники ГИА восстанавливаются в образовательной организации на срок,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необходимый для прохождения ГИА (согласно п. 92 приказа Министерства просвещения РФ</w:t>
      </w:r>
      <w:r w:rsidR="00443942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 07.11.2018 №190/1512 «Об утверждении Порядка проведения государственной итоговой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аттестации по образовательным программам среднего общего образования»).</w:t>
      </w:r>
    </w:p>
    <w:p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8. Порядок разрешения разногласий, возникающих при приеме, переводе,</w:t>
      </w:r>
    </w:p>
    <w:p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отчислении и исключении обучающихся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8.1. В случае отказа гражданам в приеме и других разногласий при переводе,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отчислении и исключении обучающихся родители (законные представители) имеют право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обжаловать действия (бездействия) специалистов общеобразовательной организации.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Обжалование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осуществляется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путем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подачи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письменного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обращения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или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путем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непосредственного обращения к директору школы, в органы, осуществляющие управление в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сфере образования федерального, регионального, муниципального уровней, в органы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местного самоуправления.</w:t>
      </w:r>
    </w:p>
    <w:p w:rsidR="00430BA6" w:rsidRPr="00B10AFB" w:rsidRDefault="00430BA6" w:rsidP="00B10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FB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 xml:space="preserve">9.1. Настоящее Положение о правилах приема, перевода, </w:t>
      </w:r>
      <w:r w:rsidR="00B10AFB" w:rsidRPr="00430BA6">
        <w:rPr>
          <w:rFonts w:ascii="Times New Roman" w:hAnsi="Times New Roman" w:cs="Times New Roman"/>
          <w:sz w:val="28"/>
          <w:szCs w:val="28"/>
        </w:rPr>
        <w:t>выбытия и отчисления,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 является локальным нормативным актом, принимается на Педагогическом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совете школы или Общем собрании работников школы и утверждается приказом директора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9.2. Все изменения и дополнения, вносимые в настоящее Положение, оформляются в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:rsidR="00430BA6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9.3. Положение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правилах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приема,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перевода,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выбытия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="00B10AFB" w:rsidRPr="00430BA6">
        <w:rPr>
          <w:rFonts w:ascii="Times New Roman" w:hAnsi="Times New Roman" w:cs="Times New Roman"/>
          <w:sz w:val="28"/>
          <w:szCs w:val="28"/>
        </w:rPr>
        <w:t>отчисления,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обучающихся принимается на неопределенный срок. Изменения и дополнения к Положению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принимаются в порядке, предусмотренном п.9.1. настоящего Положения.</w:t>
      </w:r>
    </w:p>
    <w:p w:rsidR="00D917FE" w:rsidRPr="00430BA6" w:rsidRDefault="00430BA6" w:rsidP="00430BA6">
      <w:pPr>
        <w:jc w:val="both"/>
        <w:rPr>
          <w:rFonts w:ascii="Times New Roman" w:hAnsi="Times New Roman" w:cs="Times New Roman"/>
          <w:sz w:val="28"/>
          <w:szCs w:val="28"/>
        </w:rPr>
      </w:pPr>
      <w:r w:rsidRPr="00430BA6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</w:t>
      </w:r>
      <w:r w:rsidR="00B10AFB">
        <w:rPr>
          <w:rFonts w:ascii="Times New Roman" w:hAnsi="Times New Roman" w:cs="Times New Roman"/>
          <w:sz w:val="28"/>
          <w:szCs w:val="28"/>
        </w:rPr>
        <w:t xml:space="preserve"> </w:t>
      </w:r>
      <w:r w:rsidRPr="00430BA6">
        <w:rPr>
          <w:rFonts w:ascii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sectPr w:rsidR="00D917FE" w:rsidRPr="00430BA6" w:rsidSect="00430BA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E15"/>
    <w:multiLevelType w:val="hybridMultilevel"/>
    <w:tmpl w:val="0D7EF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18D"/>
    <w:multiLevelType w:val="hybridMultilevel"/>
    <w:tmpl w:val="6D50EF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D3C2CF0"/>
    <w:multiLevelType w:val="hybridMultilevel"/>
    <w:tmpl w:val="7D26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42405"/>
    <w:multiLevelType w:val="hybridMultilevel"/>
    <w:tmpl w:val="70D62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F1A4C"/>
    <w:multiLevelType w:val="hybridMultilevel"/>
    <w:tmpl w:val="F6C2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8111A"/>
    <w:multiLevelType w:val="hybridMultilevel"/>
    <w:tmpl w:val="6F38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20028"/>
    <w:multiLevelType w:val="hybridMultilevel"/>
    <w:tmpl w:val="3710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2761A"/>
    <w:multiLevelType w:val="hybridMultilevel"/>
    <w:tmpl w:val="283C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341B8"/>
    <w:multiLevelType w:val="hybridMultilevel"/>
    <w:tmpl w:val="9FF0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96981"/>
    <w:multiLevelType w:val="hybridMultilevel"/>
    <w:tmpl w:val="C110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D538B"/>
    <w:multiLevelType w:val="hybridMultilevel"/>
    <w:tmpl w:val="A272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453E6"/>
    <w:multiLevelType w:val="hybridMultilevel"/>
    <w:tmpl w:val="A0D0D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E3A86"/>
    <w:multiLevelType w:val="hybridMultilevel"/>
    <w:tmpl w:val="E5A0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67B9A"/>
    <w:multiLevelType w:val="hybridMultilevel"/>
    <w:tmpl w:val="455AF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B300F"/>
    <w:multiLevelType w:val="hybridMultilevel"/>
    <w:tmpl w:val="3E9AFC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D291AFF"/>
    <w:multiLevelType w:val="hybridMultilevel"/>
    <w:tmpl w:val="9A3E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4"/>
  </w:num>
  <w:num w:numId="5">
    <w:abstractNumId w:val="1"/>
  </w:num>
  <w:num w:numId="6">
    <w:abstractNumId w:val="11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15"/>
  </w:num>
  <w:num w:numId="12">
    <w:abstractNumId w:val="3"/>
  </w:num>
  <w:num w:numId="13">
    <w:abstractNumId w:val="0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A6"/>
    <w:rsid w:val="00036BEF"/>
    <w:rsid w:val="00086954"/>
    <w:rsid w:val="00141713"/>
    <w:rsid w:val="002526DD"/>
    <w:rsid w:val="002F188C"/>
    <w:rsid w:val="00370F22"/>
    <w:rsid w:val="003D2221"/>
    <w:rsid w:val="00430BA6"/>
    <w:rsid w:val="004358A4"/>
    <w:rsid w:val="00443942"/>
    <w:rsid w:val="004727D5"/>
    <w:rsid w:val="004C6F0C"/>
    <w:rsid w:val="0057188A"/>
    <w:rsid w:val="0059139B"/>
    <w:rsid w:val="005B59CE"/>
    <w:rsid w:val="005D1359"/>
    <w:rsid w:val="005E7234"/>
    <w:rsid w:val="005F0918"/>
    <w:rsid w:val="005F50B3"/>
    <w:rsid w:val="00613157"/>
    <w:rsid w:val="006B08B6"/>
    <w:rsid w:val="006B4C16"/>
    <w:rsid w:val="006E7200"/>
    <w:rsid w:val="00713494"/>
    <w:rsid w:val="00715542"/>
    <w:rsid w:val="00820E5C"/>
    <w:rsid w:val="00851C80"/>
    <w:rsid w:val="008B5CF0"/>
    <w:rsid w:val="008D45C3"/>
    <w:rsid w:val="00917666"/>
    <w:rsid w:val="009250A3"/>
    <w:rsid w:val="00937F38"/>
    <w:rsid w:val="00957E6E"/>
    <w:rsid w:val="009A1593"/>
    <w:rsid w:val="009B2B8B"/>
    <w:rsid w:val="00A0461B"/>
    <w:rsid w:val="00A04862"/>
    <w:rsid w:val="00A25AD2"/>
    <w:rsid w:val="00A45BF6"/>
    <w:rsid w:val="00AE174E"/>
    <w:rsid w:val="00AE5CC5"/>
    <w:rsid w:val="00B10AFB"/>
    <w:rsid w:val="00B14253"/>
    <w:rsid w:val="00B53F5C"/>
    <w:rsid w:val="00BA590C"/>
    <w:rsid w:val="00BC3680"/>
    <w:rsid w:val="00C13A69"/>
    <w:rsid w:val="00D55EEF"/>
    <w:rsid w:val="00D668BD"/>
    <w:rsid w:val="00D917FE"/>
    <w:rsid w:val="00DF3140"/>
    <w:rsid w:val="00E47F74"/>
    <w:rsid w:val="00EA0684"/>
    <w:rsid w:val="00EA6346"/>
    <w:rsid w:val="00F2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75D6"/>
  <w15:chartTrackingRefBased/>
  <w15:docId w15:val="{AA9F83E8-7EF0-4E1E-B145-800A7E5E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ED87-5F2B-4597-AE0C-E9A50C16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7267</Words>
  <Characters>41428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МОКУ СОШ</cp:lastModifiedBy>
  <cp:revision>2</cp:revision>
  <cp:lastPrinted>2025-03-25T04:19:00Z</cp:lastPrinted>
  <dcterms:created xsi:type="dcterms:W3CDTF">2025-03-25T05:29:00Z</dcterms:created>
  <dcterms:modified xsi:type="dcterms:W3CDTF">2025-03-25T05:29:00Z</dcterms:modified>
</cp:coreProperties>
</file>